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178"/>
      </w:tblGrid>
      <w:tr w:rsidR="00566D01" w:rsidTr="00570047">
        <w:trPr>
          <w:trHeight w:val="302"/>
          <w:jc w:val="right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1" w:rsidRDefault="009C1F5B" w:rsidP="009C1F5B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编号</w:t>
            </w:r>
            <w:r w:rsidR="00566D01">
              <w:rPr>
                <w:rFonts w:hAnsi="宋体" w:hint="eastAsia"/>
                <w:bCs/>
                <w:kern w:val="0"/>
                <w:szCs w:val="21"/>
              </w:rPr>
              <w:t>（请填公示文件上的</w:t>
            </w:r>
            <w:r w:rsidR="00566D01" w:rsidRPr="009C1F5B">
              <w:rPr>
                <w:rFonts w:hAnsi="宋体" w:hint="eastAsia"/>
                <w:bCs/>
                <w:kern w:val="0"/>
                <w:szCs w:val="21"/>
              </w:rPr>
              <w:t>编号</w:t>
            </w:r>
            <w:r w:rsidR="00566D01">
              <w:rPr>
                <w:rFonts w:hAnsi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1" w:rsidRPr="009C1F5B" w:rsidRDefault="00566D01" w:rsidP="00570047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</w:p>
        </w:tc>
      </w:tr>
    </w:tbl>
    <w:p w:rsidR="00566D01" w:rsidRDefault="00566D01" w:rsidP="00566D01">
      <w:pPr>
        <w:widowControl/>
        <w:spacing w:before="240"/>
        <w:jc w:val="center"/>
        <w:rPr>
          <w:rFonts w:eastAsia="华康简标题宋"/>
          <w:bCs/>
          <w:kern w:val="0"/>
          <w:sz w:val="36"/>
          <w:szCs w:val="36"/>
        </w:rPr>
      </w:pPr>
      <w:r>
        <w:rPr>
          <w:rFonts w:eastAsia="华康简标题宋" w:hint="eastAsia"/>
          <w:bCs/>
          <w:kern w:val="0"/>
          <w:sz w:val="36"/>
          <w:szCs w:val="36"/>
        </w:rPr>
        <w:t>评委会评审通过人员公示情况表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45"/>
        <w:gridCol w:w="1520"/>
        <w:gridCol w:w="71"/>
        <w:gridCol w:w="1687"/>
        <w:gridCol w:w="3878"/>
      </w:tblGrid>
      <w:tr w:rsidR="00566D01" w:rsidTr="00570047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cantSplit/>
          <w:trHeight w:val="713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评审通过的职称名称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4875AC" w:rsidP="0057004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职称</w:t>
            </w:r>
          </w:p>
        </w:tc>
      </w:tr>
      <w:tr w:rsidR="00566D01" w:rsidTr="00570047">
        <w:trPr>
          <w:cantSplit/>
          <w:trHeight w:val="718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日至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566D01" w:rsidTr="00570047">
        <w:trPr>
          <w:cantSplit/>
          <w:trHeight w:val="695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cantSplit/>
          <w:trHeight w:val="1718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群众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投诉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1" w:rsidRDefault="00566D01" w:rsidP="00570047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66D01" w:rsidTr="00570047">
        <w:trPr>
          <w:cantSplit/>
          <w:trHeight w:val="7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:rsidR="00566D01" w:rsidTr="00570047">
        <w:trPr>
          <w:cantSplit/>
          <w:trHeight w:val="3125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纪检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监察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（人事）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部门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核实</w:t>
            </w:r>
          </w:p>
          <w:p w:rsidR="00566D01" w:rsidRDefault="00566D01" w:rsidP="005700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1" w:rsidRDefault="00566D01" w:rsidP="00570047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566D01" w:rsidRDefault="00566D01" w:rsidP="00570047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566D01" w:rsidRDefault="00566D01" w:rsidP="00570047">
            <w:pPr>
              <w:widowControl/>
              <w:ind w:right="282" w:firstLineChars="1850" w:firstLine="51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（盖公章）</w:t>
            </w:r>
          </w:p>
          <w:p w:rsidR="00566D01" w:rsidRDefault="00566D01" w:rsidP="00570047">
            <w:pPr>
              <w:widowControl/>
              <w:ind w:right="1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负责人签章：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20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C1F5B"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566D01" w:rsidTr="00570047">
        <w:trPr>
          <w:cantSplit/>
          <w:trHeight w:val="9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1" w:rsidRDefault="00566D01" w:rsidP="00570047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请详述公示方式（如将《公示》张贴于单位的公告栏或单位工作人员能看到的显著位置，例如饭堂入口、办公楼门口、电梯入口或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挂单位网站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公示等）、公示期间群众投诉内容是否属实等。</w:t>
            </w:r>
          </w:p>
        </w:tc>
      </w:tr>
    </w:tbl>
    <w:p w:rsidR="00566D01" w:rsidRDefault="00566D01" w:rsidP="00566D01">
      <w:pPr>
        <w:widowControl/>
        <w:ind w:left="964" w:hangingChars="400" w:hanging="964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eastAsia="仿宋_GB2312" w:hint="eastAsia"/>
          <w:b/>
          <w:kern w:val="0"/>
          <w:sz w:val="24"/>
        </w:rPr>
        <w:t>公示时间不少于</w:t>
      </w:r>
      <w:r>
        <w:rPr>
          <w:rFonts w:eastAsia="仿宋_GB2312"/>
          <w:b/>
          <w:kern w:val="0"/>
          <w:sz w:val="24"/>
        </w:rPr>
        <w:t>7</w:t>
      </w:r>
      <w:r>
        <w:rPr>
          <w:rFonts w:eastAsia="仿宋_GB2312" w:hint="eastAsia"/>
          <w:b/>
          <w:kern w:val="0"/>
          <w:sz w:val="24"/>
        </w:rPr>
        <w:t>个工作日（周六、日及公众假期不计入内）。</w:t>
      </w:r>
    </w:p>
    <w:p w:rsidR="00F13DCB" w:rsidRPr="00566D01" w:rsidRDefault="00566D01" w:rsidP="00566D01">
      <w:pPr>
        <w:widowControl/>
        <w:ind w:leftChars="322" w:left="917" w:hangingChars="100" w:hanging="241"/>
        <w:jc w:val="left"/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eastAsia="仿宋_GB2312" w:hint="eastAsia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eastAsia="仿宋_GB2312" w:hint="eastAsia"/>
          <w:b/>
          <w:kern w:val="0"/>
          <w:sz w:val="24"/>
        </w:rPr>
        <w:t>规格），盖公章后</w:t>
      </w:r>
      <w:r w:rsidR="009C1F5B">
        <w:rPr>
          <w:rFonts w:eastAsia="仿宋_GB2312" w:hint="eastAsia"/>
          <w:b/>
          <w:kern w:val="0"/>
          <w:sz w:val="24"/>
        </w:rPr>
        <w:t>于</w:t>
      </w:r>
      <w:r w:rsidR="009C1F5B">
        <w:rPr>
          <w:rFonts w:eastAsia="仿宋_GB2312" w:hint="eastAsia"/>
          <w:b/>
          <w:kern w:val="0"/>
          <w:sz w:val="24"/>
        </w:rPr>
        <w:t>7</w:t>
      </w:r>
      <w:r w:rsidR="009C1F5B">
        <w:rPr>
          <w:rFonts w:eastAsia="仿宋_GB2312" w:hint="eastAsia"/>
          <w:b/>
          <w:kern w:val="0"/>
          <w:sz w:val="24"/>
        </w:rPr>
        <w:t>月</w:t>
      </w:r>
      <w:r w:rsidR="00842FEA">
        <w:rPr>
          <w:rFonts w:eastAsia="仿宋_GB2312" w:hint="eastAsia"/>
          <w:b/>
          <w:kern w:val="0"/>
          <w:sz w:val="24"/>
        </w:rPr>
        <w:t>14</w:t>
      </w:r>
      <w:bookmarkStart w:id="0" w:name="_GoBack"/>
      <w:bookmarkEnd w:id="0"/>
      <w:r w:rsidR="009C1F5B">
        <w:rPr>
          <w:rFonts w:eastAsia="仿宋_GB2312" w:hint="eastAsia"/>
          <w:b/>
          <w:kern w:val="0"/>
          <w:sz w:val="24"/>
        </w:rPr>
        <w:t>日前送或寄至</w:t>
      </w:r>
      <w:r>
        <w:rPr>
          <w:rFonts w:eastAsia="仿宋_GB2312" w:hint="eastAsia"/>
          <w:b/>
          <w:kern w:val="0"/>
          <w:sz w:val="24"/>
        </w:rPr>
        <w:t>市土木建筑学会。</w:t>
      </w:r>
    </w:p>
    <w:sectPr w:rsidR="00F13DCB" w:rsidRPr="00566D01" w:rsidSect="0088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20" w:rsidRDefault="00092920" w:rsidP="00842FEA">
      <w:r>
        <w:separator/>
      </w:r>
    </w:p>
  </w:endnote>
  <w:endnote w:type="continuationSeparator" w:id="0">
    <w:p w:rsidR="00092920" w:rsidRDefault="00092920" w:rsidP="0084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20" w:rsidRDefault="00092920" w:rsidP="00842FEA">
      <w:r>
        <w:separator/>
      </w:r>
    </w:p>
  </w:footnote>
  <w:footnote w:type="continuationSeparator" w:id="0">
    <w:p w:rsidR="00092920" w:rsidRDefault="00092920" w:rsidP="0084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01"/>
    <w:rsid w:val="00092920"/>
    <w:rsid w:val="004875AC"/>
    <w:rsid w:val="00566D01"/>
    <w:rsid w:val="00842FEA"/>
    <w:rsid w:val="009C1F5B"/>
    <w:rsid w:val="00F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F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F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F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F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>User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邓蕾蕾</cp:lastModifiedBy>
  <cp:revision>4</cp:revision>
  <dcterms:created xsi:type="dcterms:W3CDTF">2020-06-17T08:07:00Z</dcterms:created>
  <dcterms:modified xsi:type="dcterms:W3CDTF">2020-06-29T09:43:00Z</dcterms:modified>
</cp:coreProperties>
</file>