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文鼎CS大宋" w:hAnsi="文鼎CS大宋" w:eastAsia="文鼎CS大宋" w:cs="文鼎CS大宋"/>
          <w:b/>
          <w:bCs/>
          <w:color w:val="FF0000"/>
          <w:sz w:val="52"/>
          <w:szCs w:val="52"/>
        </w:rPr>
      </w:pPr>
      <w:r>
        <w:rPr>
          <w:rFonts w:hint="eastAsia" w:ascii="文鼎CS大宋" w:hAnsi="文鼎CS大宋" w:eastAsia="文鼎CS大宋" w:cs="文鼎CS大宋"/>
          <w:b/>
          <w:bCs/>
          <w:color w:val="FF0000"/>
          <w:sz w:val="52"/>
          <w:szCs w:val="52"/>
        </w:rPr>
        <w:t>深圳市建筑</w:t>
      </w:r>
      <w:r>
        <w:rPr>
          <w:rFonts w:hint="eastAsia" w:ascii="文鼎CS大宋" w:hAnsi="文鼎CS大宋" w:eastAsia="文鼎CS大宋" w:cs="文鼎CS大宋"/>
          <w:b/>
          <w:bCs/>
          <w:color w:val="FF0000"/>
          <w:sz w:val="52"/>
          <w:szCs w:val="52"/>
          <w:lang w:eastAsia="zh-CN"/>
        </w:rPr>
        <w:t>电气与智能化</w:t>
      </w:r>
      <w:r>
        <w:rPr>
          <w:rFonts w:hint="eastAsia" w:ascii="文鼎CS大宋" w:hAnsi="文鼎CS大宋" w:eastAsia="文鼎CS大宋" w:cs="文鼎CS大宋"/>
          <w:b/>
          <w:bCs/>
          <w:color w:val="FF0000"/>
          <w:sz w:val="52"/>
          <w:szCs w:val="52"/>
        </w:rPr>
        <w:t>协会</w:t>
      </w:r>
    </w:p>
    <w:p>
      <w:pPr>
        <w:jc w:val="center"/>
        <w:rPr>
          <w:b/>
          <w:color w:val="FF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113030</wp:posOffset>
                </wp:positionV>
                <wp:extent cx="5631815" cy="12065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1815" cy="12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.4pt;margin-top:8.9pt;height:0.95pt;width:443.45pt;z-index:251692032;mso-width-relative:page;mso-height-relative:page;" filled="f" stroked="t" coordsize="21600,21600" o:gfxdata="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mHIu9cAAAAIAQAADwAAAAAAAAABACAAAAAiAAAAZHJzL2Rvd25yZXYueG1sUEsBAhQA&#10;FAAAAAgAh07iQLVv6bnzAQAA6QMAAA4AAAAAAAAAAQAgAAAAJgEAAGRycy9lMm9Eb2MueG1sUEsF&#10;BgAAAAAGAAYAWQEAAIs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2020深圳市</w:t>
      </w:r>
      <w:r>
        <w:rPr>
          <w:rFonts w:hint="eastAsia"/>
          <w:b/>
          <w:bCs/>
          <w:sz w:val="44"/>
          <w:szCs w:val="44"/>
        </w:rPr>
        <w:t>科协学术活动月</w:t>
      </w:r>
    </w:p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——</w:t>
      </w:r>
      <w:r>
        <w:rPr>
          <w:rFonts w:hint="eastAsia"/>
          <w:b/>
          <w:bCs/>
          <w:sz w:val="44"/>
          <w:szCs w:val="44"/>
        </w:rPr>
        <w:t>2020华南建筑智能化创新与发展论坛</w:t>
      </w:r>
    </w:p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正式通知（东莞站）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Arial" w:hAnsi="Arial" w:cs="Arial"/>
          <w:b/>
          <w:color w:val="auto"/>
          <w:kern w:val="0"/>
          <w:sz w:val="24"/>
        </w:rPr>
      </w:pPr>
      <w:r>
        <w:rPr>
          <w:rFonts w:hint="eastAsia" w:ascii="Arial" w:hAnsi="Arial" w:cs="Arial"/>
          <w:b/>
          <w:color w:val="auto"/>
          <w:kern w:val="0"/>
          <w:sz w:val="24"/>
          <w:lang w:eastAsia="zh-CN"/>
        </w:rPr>
        <w:t>回</w:t>
      </w:r>
      <w:r>
        <w:rPr>
          <w:rFonts w:hint="eastAsia" w:ascii="Arial" w:hAnsi="Arial" w:cs="Arial"/>
          <w:b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b/>
          <w:color w:val="auto"/>
          <w:kern w:val="0"/>
          <w:sz w:val="24"/>
          <w:lang w:eastAsia="zh-CN"/>
        </w:rPr>
        <w:t>执</w:t>
      </w:r>
      <w:r>
        <w:rPr>
          <w:rFonts w:ascii="Arial" w:hAnsi="Arial" w:cs="Arial"/>
          <w:b/>
          <w:color w:val="auto"/>
          <w:kern w:val="0"/>
          <w:sz w:val="24"/>
        </w:rPr>
        <w:t xml:space="preserve"> 表</w:t>
      </w:r>
    </w:p>
    <w:tbl>
      <w:tblPr>
        <w:tblStyle w:val="2"/>
        <w:tblW w:w="90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inset" w:color="auto" w:sz="6" w:space="0"/>
          <w:right w:val="inset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250"/>
        <w:gridCol w:w="2397"/>
        <w:gridCol w:w="1680"/>
        <w:gridCol w:w="2233"/>
      </w:tblGrid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</w:trPr>
        <w:tc>
          <w:tcPr>
            <w:tcW w:w="144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4"/>
              </w:rPr>
              <w:t>职务</w:t>
            </w:r>
          </w:p>
        </w:tc>
        <w:tc>
          <w:tcPr>
            <w:tcW w:w="239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4"/>
              </w:rPr>
              <w:t>手机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4"/>
              </w:rPr>
              <w:t>电子信箱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239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239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239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00" w:type="dxa"/>
            <w:gridSpan w:val="5"/>
            <w:tcBorders>
              <w:right w:val="inset" w:color="F0F0F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181" w:firstLineChars="100"/>
              <w:jc w:val="left"/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00"/>
                <w:sz w:val="18"/>
                <w:szCs w:val="18"/>
                <w:lang w:val="en-US" w:eastAsia="zh-CN"/>
              </w:rPr>
              <w:t>会议免费参加，欢迎报名</w:t>
            </w:r>
            <w:r>
              <w:rPr>
                <w:rFonts w:hint="eastAsia"/>
                <w:b/>
                <w:bCs/>
                <w:color w:val="333300"/>
                <w:sz w:val="18"/>
                <w:szCs w:val="18"/>
              </w:rPr>
              <w:t>！</w:t>
            </w:r>
            <w:r>
              <w:rPr>
                <w:rFonts w:hint="eastAsia"/>
                <w:b/>
                <w:bCs/>
                <w:color w:val="333300"/>
                <w:sz w:val="18"/>
                <w:szCs w:val="18"/>
                <w:lang w:eastAsia="zh-CN"/>
              </w:rPr>
              <w:t>请</w:t>
            </w: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lang w:eastAsia="zh-CN"/>
              </w:rPr>
              <w:t>回执</w:t>
            </w: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</w:rPr>
              <w:t>表于</w:t>
            </w: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</w:rPr>
              <w:t>日前回传</w:t>
            </w: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  <w:lang w:val="en-US" w:eastAsia="zh-CN"/>
              </w:rPr>
              <w:t>344297621</w:t>
            </w:r>
            <w:r>
              <w:rPr>
                <w:rFonts w:hint="eastAsia" w:ascii="Arial" w:hAnsi="Arial" w:cs="Arial"/>
                <w:b/>
                <w:color w:val="auto"/>
                <w:kern w:val="0"/>
                <w:sz w:val="18"/>
                <w:szCs w:val="18"/>
              </w:rPr>
              <w:t>@qq.com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CS大宋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E3BBA"/>
    <w:rsid w:val="0313343A"/>
    <w:rsid w:val="047327A6"/>
    <w:rsid w:val="08966F04"/>
    <w:rsid w:val="0BD05BF9"/>
    <w:rsid w:val="0C955AFA"/>
    <w:rsid w:val="0EA601AB"/>
    <w:rsid w:val="0F903041"/>
    <w:rsid w:val="12E31282"/>
    <w:rsid w:val="14AF3CF0"/>
    <w:rsid w:val="153508B8"/>
    <w:rsid w:val="16195CF9"/>
    <w:rsid w:val="16243DA6"/>
    <w:rsid w:val="1E596E5B"/>
    <w:rsid w:val="223B2EEE"/>
    <w:rsid w:val="24B54A08"/>
    <w:rsid w:val="2814545B"/>
    <w:rsid w:val="2B4F6B8F"/>
    <w:rsid w:val="2CF939D6"/>
    <w:rsid w:val="2E2D313B"/>
    <w:rsid w:val="30DB3525"/>
    <w:rsid w:val="333955E1"/>
    <w:rsid w:val="335057BF"/>
    <w:rsid w:val="36E408F0"/>
    <w:rsid w:val="396903DD"/>
    <w:rsid w:val="3B463B9C"/>
    <w:rsid w:val="3B8334CE"/>
    <w:rsid w:val="3BBF4B15"/>
    <w:rsid w:val="3DBD3EA8"/>
    <w:rsid w:val="3E397669"/>
    <w:rsid w:val="4042244D"/>
    <w:rsid w:val="41D81922"/>
    <w:rsid w:val="425144A0"/>
    <w:rsid w:val="42A9611F"/>
    <w:rsid w:val="44DD62CF"/>
    <w:rsid w:val="45527D7D"/>
    <w:rsid w:val="468A06CC"/>
    <w:rsid w:val="484E21F5"/>
    <w:rsid w:val="49417536"/>
    <w:rsid w:val="4AC81069"/>
    <w:rsid w:val="4B995E0B"/>
    <w:rsid w:val="4C0560BA"/>
    <w:rsid w:val="4CB829E3"/>
    <w:rsid w:val="4D336224"/>
    <w:rsid w:val="55B13846"/>
    <w:rsid w:val="595B0BC2"/>
    <w:rsid w:val="5ACE0E19"/>
    <w:rsid w:val="5CFE3BBA"/>
    <w:rsid w:val="5F705F15"/>
    <w:rsid w:val="5FEC3B29"/>
    <w:rsid w:val="606B6978"/>
    <w:rsid w:val="625C1AED"/>
    <w:rsid w:val="62E33A3D"/>
    <w:rsid w:val="6CD77F92"/>
    <w:rsid w:val="71F32831"/>
    <w:rsid w:val="7204004E"/>
    <w:rsid w:val="742E6F49"/>
    <w:rsid w:val="74F15F3F"/>
    <w:rsid w:val="751E1406"/>
    <w:rsid w:val="75664A97"/>
    <w:rsid w:val="75F15340"/>
    <w:rsid w:val="790B37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正文-加粗"/>
    <w:basedOn w:val="1"/>
    <w:qFormat/>
    <w:uiPriority w:val="0"/>
    <w:pPr>
      <w:spacing w:before="156" w:beforeLines="0" w:line="360" w:lineRule="auto"/>
      <w:ind w:firstLine="720" w:firstLineChars="300"/>
    </w:pPr>
    <w:rPr>
      <w:rFonts w:ascii="宋体" w:hAnsi="宋体"/>
      <w:kern w:val="0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2017-05-15T08:42:00Z</dcterms:created>
  <dc:creator>Administrator</dc:creator>
  <cp:lastModifiedBy>Administrator</cp:lastModifiedBy>
  <dcterms:modified xsi:type="dcterms:W3CDTF">2020-12-18T13:54:23Z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