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BC" w:rsidRPr="00C3785B" w:rsidRDefault="002064A0" w:rsidP="00296AE9">
      <w:pPr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附件2</w:t>
      </w:r>
    </w:p>
    <w:p w:rsidR="001A31BC" w:rsidRPr="003A2059" w:rsidRDefault="001A31BC" w:rsidP="00C3785B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3A2059">
        <w:rPr>
          <w:rFonts w:ascii="方正小标宋简体" w:eastAsia="方正小标宋简体" w:hAnsi="方正小标宋简体" w:cs="方正小标宋简体" w:hint="eastAsia"/>
          <w:sz w:val="36"/>
          <w:szCs w:val="36"/>
        </w:rPr>
        <w:t>观摩</w:t>
      </w:r>
      <w:r w:rsidR="00B60F33" w:rsidRPr="003A2059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项目内容及安排</w:t>
      </w:r>
    </w:p>
    <w:p w:rsidR="001A31BC" w:rsidRPr="00F908A8" w:rsidRDefault="000976F2" w:rsidP="00C3785B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1A31BC" w:rsidRPr="00F908A8">
        <w:rPr>
          <w:rFonts w:ascii="仿宋_GB2312" w:eastAsia="仿宋_GB2312" w:hAnsi="仿宋_GB2312" w:cs="仿宋_GB2312" w:hint="eastAsia"/>
          <w:b/>
          <w:sz w:val="32"/>
          <w:szCs w:val="32"/>
        </w:rPr>
        <w:t>、东莞职业技术学院扩建项目</w:t>
      </w:r>
    </w:p>
    <w:p w:rsidR="00C3785B" w:rsidRPr="00C3785B" w:rsidRDefault="000976F2" w:rsidP="00C3785B">
      <w:pPr>
        <w:pStyle w:val="a0"/>
        <w:ind w:leftChars="0"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04B14">
        <w:rPr>
          <w:rFonts w:ascii="仿宋_GB2312" w:eastAsia="仿宋_GB2312" w:hint="eastAsia"/>
          <w:sz w:val="32"/>
          <w:szCs w:val="32"/>
        </w:rPr>
        <w:t>工地开放</w:t>
      </w:r>
      <w:r w:rsidR="00C3785B" w:rsidRPr="00C3785B">
        <w:rPr>
          <w:rFonts w:ascii="仿宋_GB2312" w:eastAsia="仿宋_GB2312" w:hint="eastAsia"/>
          <w:sz w:val="32"/>
          <w:szCs w:val="32"/>
        </w:rPr>
        <w:t>时间：12月30</w:t>
      </w:r>
      <w:r w:rsidR="00A87346">
        <w:rPr>
          <w:rFonts w:ascii="仿宋_GB2312" w:eastAsia="仿宋_GB2312" w:hint="eastAsia"/>
          <w:sz w:val="32"/>
          <w:szCs w:val="32"/>
        </w:rPr>
        <w:t>日（星期三）全天。</w:t>
      </w:r>
      <w:r w:rsidR="007642F3">
        <w:rPr>
          <w:rFonts w:ascii="仿宋_GB2312" w:eastAsia="仿宋_GB2312" w:hint="eastAsia"/>
          <w:sz w:val="32"/>
          <w:szCs w:val="32"/>
        </w:rPr>
        <w:t>（集中观摩时间约16:20分开始。）</w:t>
      </w:r>
    </w:p>
    <w:p w:rsidR="00C3785B" w:rsidRPr="00C3785B" w:rsidRDefault="000976F2" w:rsidP="00C3785B">
      <w:pPr>
        <w:pStyle w:val="a0"/>
        <w:ind w:leftChars="0"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3785B" w:rsidRPr="00C3785B">
        <w:rPr>
          <w:rFonts w:ascii="仿宋_GB2312" w:eastAsia="仿宋_GB2312" w:hint="eastAsia"/>
          <w:sz w:val="32"/>
          <w:szCs w:val="32"/>
        </w:rPr>
        <w:t>工程地址：东莞职业技术学院（东莞市大学路3号石大公路）。</w:t>
      </w:r>
    </w:p>
    <w:p w:rsidR="00C3785B" w:rsidRPr="00C3785B" w:rsidRDefault="000976F2" w:rsidP="00C3785B">
      <w:pPr>
        <w:pStyle w:val="a0"/>
        <w:ind w:leftChars="0"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3785B" w:rsidRPr="00C3785B">
        <w:rPr>
          <w:rFonts w:ascii="仿宋_GB2312" w:eastAsia="仿宋_GB2312" w:hint="eastAsia"/>
          <w:sz w:val="32"/>
          <w:szCs w:val="32"/>
        </w:rPr>
        <w:t>观摩内容：绿色建造、装配式建筑、BIM全过程应用，安全智慧工地、质量管理。</w:t>
      </w:r>
    </w:p>
    <w:p w:rsidR="00C3785B" w:rsidRPr="00C3785B" w:rsidRDefault="000976F2" w:rsidP="00C3785B">
      <w:pPr>
        <w:pStyle w:val="a0"/>
        <w:ind w:leftChars="0"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C3785B" w:rsidRPr="00C3785B">
        <w:rPr>
          <w:rFonts w:ascii="仿宋_GB2312" w:eastAsia="仿宋_GB2312" w:hint="eastAsia"/>
          <w:sz w:val="32"/>
          <w:szCs w:val="32"/>
        </w:rPr>
        <w:t>施工单位项目联系人：</w:t>
      </w:r>
      <w:proofErr w:type="gramStart"/>
      <w:r w:rsidR="00C3785B" w:rsidRPr="00C3785B">
        <w:rPr>
          <w:rFonts w:ascii="仿宋_GB2312" w:eastAsia="仿宋_GB2312" w:hint="eastAsia"/>
          <w:sz w:val="32"/>
          <w:szCs w:val="32"/>
        </w:rPr>
        <w:t>颜秋平</w:t>
      </w:r>
      <w:proofErr w:type="gramEnd"/>
      <w:r w:rsidR="00C3785B" w:rsidRPr="00C3785B">
        <w:rPr>
          <w:rFonts w:ascii="仿宋_GB2312" w:eastAsia="仿宋_GB2312" w:hint="eastAsia"/>
          <w:sz w:val="32"/>
          <w:szCs w:val="32"/>
        </w:rPr>
        <w:t>，联系电话：18657214487。</w:t>
      </w:r>
    </w:p>
    <w:p w:rsidR="001A31BC" w:rsidRPr="00C3785B" w:rsidRDefault="000976F2" w:rsidP="00C3785B">
      <w:pPr>
        <w:pStyle w:val="a0"/>
        <w:ind w:leftChars="0" w:left="0"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</w:t>
      </w:r>
      <w:r w:rsidR="001A31BC" w:rsidRPr="00C3785B">
        <w:rPr>
          <w:rFonts w:ascii="仿宋_GB2312" w:eastAsia="仿宋_GB2312" w:cs="仿宋_GB2312" w:hint="eastAsia"/>
          <w:sz w:val="32"/>
          <w:szCs w:val="32"/>
        </w:rPr>
        <w:t>导航设置地址：东莞职业技术学院（东莞市大学路3号石大公路），参会人员</w:t>
      </w:r>
      <w:proofErr w:type="gramStart"/>
      <w:r w:rsidR="001A31BC" w:rsidRPr="00C3785B">
        <w:rPr>
          <w:rFonts w:ascii="仿宋_GB2312" w:eastAsia="仿宋_GB2312" w:cs="仿宋_GB2312" w:hint="eastAsia"/>
          <w:sz w:val="32"/>
          <w:szCs w:val="32"/>
        </w:rPr>
        <w:t>待会议</w:t>
      </w:r>
      <w:proofErr w:type="gramEnd"/>
      <w:r w:rsidR="001A31BC" w:rsidRPr="00C3785B">
        <w:rPr>
          <w:rFonts w:ascii="仿宋_GB2312" w:eastAsia="仿宋_GB2312" w:cs="仿宋_GB2312" w:hint="eastAsia"/>
          <w:sz w:val="32"/>
          <w:szCs w:val="32"/>
        </w:rPr>
        <w:t>结束</w:t>
      </w:r>
      <w:r w:rsidR="001A31BC" w:rsidRPr="00C3785B">
        <w:rPr>
          <w:rFonts w:ascii="仿宋_GB2312" w:eastAsia="仿宋_GB2312" w:hAnsi="Times New Roman" w:cs="Times New Roman" w:hint="eastAsia"/>
          <w:sz w:val="32"/>
          <w:szCs w:val="32"/>
        </w:rPr>
        <w:t>沿学校外环路步行</w:t>
      </w:r>
      <w:proofErr w:type="gramStart"/>
      <w:r w:rsidR="001A31BC" w:rsidRPr="00C3785B">
        <w:rPr>
          <w:rFonts w:ascii="仿宋_GB2312" w:eastAsia="仿宋_GB2312" w:hAnsi="Times New Roman" w:cs="Times New Roman" w:hint="eastAsia"/>
          <w:sz w:val="32"/>
          <w:szCs w:val="32"/>
        </w:rPr>
        <w:t>至东职院</w:t>
      </w:r>
      <w:proofErr w:type="gramEnd"/>
      <w:r w:rsidR="001A31BC" w:rsidRPr="00C3785B">
        <w:rPr>
          <w:rFonts w:ascii="仿宋_GB2312" w:eastAsia="仿宋_GB2312" w:hAnsi="Times New Roman" w:cs="Times New Roman" w:hint="eastAsia"/>
          <w:sz w:val="32"/>
          <w:szCs w:val="32"/>
        </w:rPr>
        <w:t>扩建项目工地。</w:t>
      </w:r>
    </w:p>
    <w:p w:rsidR="001A31BC" w:rsidRPr="00C3785B" w:rsidRDefault="001A31BC" w:rsidP="00C3785B">
      <w:pPr>
        <w:rPr>
          <w:rFonts w:ascii="仿宋_GB2312" w:eastAsia="仿宋_GB2312"/>
          <w:sz w:val="32"/>
          <w:szCs w:val="32"/>
        </w:rPr>
      </w:pPr>
      <w:r w:rsidRPr="00C3785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4064332" cy="2605177"/>
            <wp:effectExtent l="19050" t="0" r="0" b="0"/>
            <wp:docPr id="1" name="图片 1" descr="C:\Users\ADMINI~1\AppData\Local\Temp\16087808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878086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55" b="3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2" cy="260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1BC" w:rsidRDefault="000976F2" w:rsidP="00C3785B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 w:rsidR="001A31BC" w:rsidRPr="00F908A8">
        <w:rPr>
          <w:rFonts w:ascii="仿宋_GB2312" w:eastAsia="仿宋_GB2312" w:hAnsi="仿宋_GB2312" w:cs="仿宋_GB2312" w:hint="eastAsia"/>
          <w:b/>
          <w:sz w:val="32"/>
          <w:szCs w:val="32"/>
        </w:rPr>
        <w:t>.松山湖材料实验室一期工程（第一批）工地</w:t>
      </w:r>
    </w:p>
    <w:p w:rsidR="00DA1E13" w:rsidRPr="00C3785B" w:rsidRDefault="000976F2" w:rsidP="00DA1E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A5EEB" w:rsidRPr="002A5EEB">
        <w:rPr>
          <w:rFonts w:ascii="仿宋_GB2312" w:eastAsia="仿宋_GB2312" w:hint="eastAsia"/>
          <w:sz w:val="32"/>
          <w:szCs w:val="32"/>
        </w:rPr>
        <w:t xml:space="preserve"> </w:t>
      </w:r>
      <w:r w:rsidR="002A5EEB">
        <w:rPr>
          <w:rFonts w:ascii="仿宋_GB2312" w:eastAsia="仿宋_GB2312" w:hint="eastAsia"/>
          <w:sz w:val="32"/>
          <w:szCs w:val="32"/>
        </w:rPr>
        <w:t>工地开放</w:t>
      </w:r>
      <w:r w:rsidR="002A5EEB" w:rsidRPr="00C3785B">
        <w:rPr>
          <w:rFonts w:ascii="仿宋_GB2312" w:eastAsia="仿宋_GB2312" w:hint="eastAsia"/>
          <w:sz w:val="32"/>
          <w:szCs w:val="32"/>
        </w:rPr>
        <w:t>时间</w:t>
      </w:r>
      <w:r w:rsidR="00DA1E13" w:rsidRPr="00C3785B">
        <w:rPr>
          <w:rFonts w:ascii="仿宋_GB2312" w:eastAsia="仿宋_GB2312" w:hint="eastAsia"/>
          <w:sz w:val="32"/>
          <w:szCs w:val="32"/>
        </w:rPr>
        <w:t>：12月30日（星期三）全天。</w:t>
      </w:r>
    </w:p>
    <w:p w:rsidR="00DA1E13" w:rsidRPr="00C3785B" w:rsidRDefault="000976F2" w:rsidP="00DA1E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="00DA1E13" w:rsidRPr="00C3785B">
        <w:rPr>
          <w:rFonts w:ascii="仿宋_GB2312" w:eastAsia="仿宋_GB2312" w:hint="eastAsia"/>
          <w:sz w:val="32"/>
          <w:szCs w:val="32"/>
        </w:rPr>
        <w:t>工程地址：松山湖材料实验室一期工程（第一批）项目经理部。</w:t>
      </w:r>
    </w:p>
    <w:p w:rsidR="00DA1E13" w:rsidRPr="00C3785B" w:rsidRDefault="000976F2" w:rsidP="00DA1E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DA1E13" w:rsidRPr="00C3785B">
        <w:rPr>
          <w:rFonts w:ascii="仿宋_GB2312" w:eastAsia="仿宋_GB2312" w:hint="eastAsia"/>
          <w:sz w:val="32"/>
          <w:szCs w:val="32"/>
        </w:rPr>
        <w:t>观摩内容：绿色建造、质量样板展示区、竣工交付样板、科技馆、科技成果展示等。</w:t>
      </w:r>
    </w:p>
    <w:p w:rsidR="00DA1E13" w:rsidRPr="00B90BC3" w:rsidRDefault="000976F2" w:rsidP="00B90B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DA1E13" w:rsidRPr="00C3785B">
        <w:rPr>
          <w:rFonts w:ascii="仿宋_GB2312" w:eastAsia="仿宋_GB2312" w:hint="eastAsia"/>
          <w:sz w:val="32"/>
          <w:szCs w:val="32"/>
        </w:rPr>
        <w:t>施工单位项目联系人：于德新，联系电话：18922245577。</w:t>
      </w:r>
    </w:p>
    <w:p w:rsidR="001A31BC" w:rsidRPr="00B90BC3" w:rsidRDefault="000976F2" w:rsidP="00B90BC3">
      <w:pPr>
        <w:rPr>
          <w:rFonts w:ascii="仿宋_GB2312" w:eastAsia="仿宋_GB2312"/>
          <w:sz w:val="32"/>
          <w:szCs w:val="32"/>
        </w:rPr>
      </w:pPr>
      <w:r w:rsidRPr="00B90BC3">
        <w:rPr>
          <w:rFonts w:ascii="仿宋_GB2312" w:eastAsia="仿宋_GB2312" w:hint="eastAsia"/>
          <w:sz w:val="32"/>
          <w:szCs w:val="32"/>
        </w:rPr>
        <w:t>5.</w:t>
      </w:r>
      <w:r w:rsidR="001A31BC" w:rsidRPr="00B90BC3">
        <w:rPr>
          <w:rFonts w:ascii="仿宋_GB2312" w:eastAsia="仿宋_GB2312" w:hint="eastAsia"/>
          <w:sz w:val="32"/>
          <w:szCs w:val="32"/>
        </w:rPr>
        <w:t>导航定位地址：中国建筑第八工程局有限公司松山湖材料实验室一期工程（第一批）项目经理部</w:t>
      </w:r>
    </w:p>
    <w:p w:rsidR="001A31BC" w:rsidRPr="00C3785B" w:rsidRDefault="001A31BC" w:rsidP="00C3785B">
      <w:pPr>
        <w:pStyle w:val="a0"/>
        <w:ind w:leftChars="0" w:left="0" w:firstLineChars="0" w:firstLine="0"/>
        <w:rPr>
          <w:rFonts w:ascii="仿宋_GB2312" w:eastAsia="仿宋_GB2312" w:cs="仿宋_GB2312"/>
          <w:sz w:val="32"/>
          <w:szCs w:val="32"/>
        </w:rPr>
      </w:pPr>
      <w:r w:rsidRPr="00C3785B">
        <w:rPr>
          <w:rFonts w:ascii="仿宋_GB2312" w:eastAsia="仿宋_GB2312" w:cs="仿宋_GB2312" w:hint="eastAsia"/>
          <w:noProof/>
          <w:sz w:val="32"/>
          <w:szCs w:val="32"/>
        </w:rPr>
        <w:drawing>
          <wp:inline distT="0" distB="0" distL="114300" distR="114300">
            <wp:extent cx="4609800" cy="2592110"/>
            <wp:effectExtent l="19050" t="0" r="30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590" cy="259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BC" w:rsidRPr="00C3785B" w:rsidRDefault="001A31BC" w:rsidP="00C3785B">
      <w:pPr>
        <w:rPr>
          <w:rFonts w:ascii="仿宋_GB2312" w:eastAsia="仿宋_GB2312"/>
          <w:sz w:val="32"/>
          <w:szCs w:val="32"/>
        </w:rPr>
      </w:pPr>
    </w:p>
    <w:p w:rsidR="00982F83" w:rsidRPr="00C3785B" w:rsidRDefault="00982F83" w:rsidP="00C3785B">
      <w:pPr>
        <w:rPr>
          <w:rFonts w:ascii="仿宋_GB2312" w:eastAsia="仿宋_GB2312"/>
          <w:sz w:val="32"/>
          <w:szCs w:val="32"/>
        </w:rPr>
      </w:pPr>
    </w:p>
    <w:sectPr w:rsidR="00982F83" w:rsidRPr="00C3785B" w:rsidSect="009E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2A" w:rsidRDefault="00375D2A" w:rsidP="001A31BC">
      <w:r>
        <w:separator/>
      </w:r>
    </w:p>
  </w:endnote>
  <w:endnote w:type="continuationSeparator" w:id="0">
    <w:p w:rsidR="00375D2A" w:rsidRDefault="00375D2A" w:rsidP="001A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2A" w:rsidRDefault="00375D2A" w:rsidP="001A31BC">
      <w:r>
        <w:separator/>
      </w:r>
    </w:p>
  </w:footnote>
  <w:footnote w:type="continuationSeparator" w:id="0">
    <w:p w:rsidR="00375D2A" w:rsidRDefault="00375D2A" w:rsidP="001A3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1BC"/>
    <w:rsid w:val="00064A35"/>
    <w:rsid w:val="000976F2"/>
    <w:rsid w:val="000C01DC"/>
    <w:rsid w:val="000C3A11"/>
    <w:rsid w:val="001149C4"/>
    <w:rsid w:val="001206C9"/>
    <w:rsid w:val="001A0026"/>
    <w:rsid w:val="001A31BC"/>
    <w:rsid w:val="001B7871"/>
    <w:rsid w:val="002064A0"/>
    <w:rsid w:val="0020758B"/>
    <w:rsid w:val="0027639C"/>
    <w:rsid w:val="00286576"/>
    <w:rsid w:val="00296AE9"/>
    <w:rsid w:val="002A5EEB"/>
    <w:rsid w:val="002A6E94"/>
    <w:rsid w:val="0032436E"/>
    <w:rsid w:val="00336761"/>
    <w:rsid w:val="00375D2A"/>
    <w:rsid w:val="00395636"/>
    <w:rsid w:val="003A2059"/>
    <w:rsid w:val="003C469A"/>
    <w:rsid w:val="003E4405"/>
    <w:rsid w:val="004339CA"/>
    <w:rsid w:val="0046311D"/>
    <w:rsid w:val="00474897"/>
    <w:rsid w:val="00573806"/>
    <w:rsid w:val="005C3416"/>
    <w:rsid w:val="006615D0"/>
    <w:rsid w:val="00687833"/>
    <w:rsid w:val="006C066A"/>
    <w:rsid w:val="006E7AE7"/>
    <w:rsid w:val="007642F3"/>
    <w:rsid w:val="00793134"/>
    <w:rsid w:val="00804B14"/>
    <w:rsid w:val="00804FC6"/>
    <w:rsid w:val="00880D04"/>
    <w:rsid w:val="008C73C4"/>
    <w:rsid w:val="00916A7F"/>
    <w:rsid w:val="009407B0"/>
    <w:rsid w:val="00946A50"/>
    <w:rsid w:val="00982F83"/>
    <w:rsid w:val="009C24FA"/>
    <w:rsid w:val="009D5F2B"/>
    <w:rsid w:val="00A34A0A"/>
    <w:rsid w:val="00A65B65"/>
    <w:rsid w:val="00A87346"/>
    <w:rsid w:val="00A93E98"/>
    <w:rsid w:val="00AA2F0F"/>
    <w:rsid w:val="00B439A4"/>
    <w:rsid w:val="00B60F33"/>
    <w:rsid w:val="00B66977"/>
    <w:rsid w:val="00B67A9A"/>
    <w:rsid w:val="00B72FA4"/>
    <w:rsid w:val="00B90BC3"/>
    <w:rsid w:val="00BF1A5D"/>
    <w:rsid w:val="00C22EA4"/>
    <w:rsid w:val="00C3785B"/>
    <w:rsid w:val="00C461B7"/>
    <w:rsid w:val="00CA4E40"/>
    <w:rsid w:val="00CF795F"/>
    <w:rsid w:val="00D2557E"/>
    <w:rsid w:val="00D806D6"/>
    <w:rsid w:val="00D9545A"/>
    <w:rsid w:val="00DA1E13"/>
    <w:rsid w:val="00DD0F01"/>
    <w:rsid w:val="00E70BD4"/>
    <w:rsid w:val="00EC5D42"/>
    <w:rsid w:val="00ED29F8"/>
    <w:rsid w:val="00F162BF"/>
    <w:rsid w:val="00F908A8"/>
    <w:rsid w:val="00F95918"/>
    <w:rsid w:val="00FF4698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31BC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A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A31B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A31BC"/>
    <w:rPr>
      <w:sz w:val="18"/>
      <w:szCs w:val="18"/>
    </w:rPr>
  </w:style>
  <w:style w:type="paragraph" w:styleId="a0">
    <w:name w:val="table of figures"/>
    <w:basedOn w:val="a"/>
    <w:next w:val="a"/>
    <w:qFormat/>
    <w:rsid w:val="001A31BC"/>
    <w:pPr>
      <w:ind w:leftChars="200" w:left="200" w:hangingChars="200" w:hanging="200"/>
    </w:pPr>
  </w:style>
  <w:style w:type="paragraph" w:styleId="a6">
    <w:name w:val="Balloon Text"/>
    <w:basedOn w:val="a"/>
    <w:link w:val="Char1"/>
    <w:uiPriority w:val="99"/>
    <w:semiHidden/>
    <w:unhideWhenUsed/>
    <w:rsid w:val="001A31BC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1A3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周丽莎</dc:creator>
  <cp:keywords/>
  <dc:description/>
  <cp:lastModifiedBy>周丽莎</cp:lastModifiedBy>
  <cp:revision>18</cp:revision>
  <dcterms:created xsi:type="dcterms:W3CDTF">2020-12-25T01:38:00Z</dcterms:created>
  <dcterms:modified xsi:type="dcterms:W3CDTF">2020-12-25T03:53:00Z</dcterms:modified>
</cp:coreProperties>
</file>