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ascii="黑体" w:hAnsi="黑体" w:eastAsia="黑体" w:cs="黑体"/>
          <w:b/>
          <w:bCs/>
          <w:sz w:val="96"/>
          <w:szCs w:val="96"/>
        </w:rPr>
      </w:pPr>
      <w:r>
        <w:rPr>
          <w:rFonts w:hint="eastAsia"/>
          <w:sz w:val="24"/>
          <w:szCs w:val="32"/>
        </w:rPr>
        <w:drawing>
          <wp:inline distT="0" distB="0" distL="114300" distR="114300">
            <wp:extent cx="771525" cy="672465"/>
            <wp:effectExtent l="0" t="0" r="9525" b="13335"/>
            <wp:docPr id="1" name="图片 1" descr="校徽高清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高清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96"/>
          <w:szCs w:val="96"/>
        </w:rPr>
        <w:t>东莞职业技术学院培训楼</w:t>
      </w:r>
    </w:p>
    <w:p>
      <w:pPr>
        <w:spacing w:before="468" w:beforeLines="150" w:line="480" w:lineRule="auto"/>
        <w:jc w:val="center"/>
        <w:rPr>
          <w:rFonts w:ascii="黑体" w:hAnsi="黑体" w:eastAsia="黑体" w:cs="黑体"/>
          <w:b/>
          <w:kern w:val="44"/>
          <w:sz w:val="72"/>
          <w:szCs w:val="72"/>
        </w:rPr>
      </w:pPr>
      <w:r>
        <w:rPr>
          <w:rFonts w:hint="eastAsia" w:ascii="黑体" w:hAnsi="黑体" w:eastAsia="黑体" w:cs="黑体"/>
          <w:bCs/>
          <w:kern w:val="44"/>
          <w:sz w:val="56"/>
          <w:szCs w:val="56"/>
        </w:rPr>
        <w:t xml:space="preserve">  </w:t>
      </w:r>
      <w:r>
        <w:rPr>
          <w:rFonts w:hint="eastAsia" w:ascii="黑体" w:hAnsi="黑体" w:eastAsia="黑体" w:cs="黑体"/>
          <w:b/>
          <w:kern w:val="44"/>
          <w:sz w:val="72"/>
          <w:szCs w:val="72"/>
        </w:rPr>
        <w:t>《广东省绿色建筑条例》宣贯及绿建技术设计</w:t>
      </w:r>
      <w:r>
        <w:rPr>
          <w:rFonts w:hint="eastAsia" w:ascii="黑体" w:hAnsi="黑体" w:eastAsia="黑体" w:cs="黑体"/>
          <w:b/>
          <w:kern w:val="44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kern w:val="44"/>
          <w:sz w:val="72"/>
          <w:szCs w:val="72"/>
        </w:rPr>
        <w:t xml:space="preserve">比赛颁奖典礼暨绿色建造现场观摩活动 </w:t>
      </w:r>
    </w:p>
    <w:p>
      <w:pPr>
        <w:spacing w:before="468" w:beforeLines="150" w:line="480" w:lineRule="auto"/>
        <w:jc w:val="center"/>
        <w:rPr>
          <w:rFonts w:ascii="黑体" w:hAnsi="黑体" w:eastAsia="黑体" w:cs="黑体"/>
          <w:b/>
          <w:bCs/>
          <w:sz w:val="144"/>
          <w:szCs w:val="144"/>
        </w:rPr>
      </w:pPr>
      <w:r>
        <w:rPr>
          <w:rFonts w:hint="eastAsia" w:ascii="黑体" w:hAnsi="黑体" w:eastAsia="黑体" w:cs="黑体"/>
          <w:b/>
          <w:bCs/>
          <w:sz w:val="144"/>
          <w:szCs w:val="144"/>
        </w:rPr>
        <w:t>临时通行证</w:t>
      </w:r>
      <w:bookmarkStart w:id="0" w:name="_GoBack"/>
      <w:bookmarkEnd w:id="0"/>
    </w:p>
    <w:p>
      <w:pPr>
        <w:rPr>
          <w:rFonts w:ascii="黑体" w:hAnsi="黑体" w:eastAsia="黑体" w:cs="黑体"/>
          <w:b/>
          <w:bCs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日期：2020年12月30日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02652"/>
    <w:rsid w:val="00931A2C"/>
    <w:rsid w:val="00A652D7"/>
    <w:rsid w:val="00BD0E9D"/>
    <w:rsid w:val="00D3291D"/>
    <w:rsid w:val="00DE3269"/>
    <w:rsid w:val="01AF3997"/>
    <w:rsid w:val="036A0C81"/>
    <w:rsid w:val="03713D83"/>
    <w:rsid w:val="056614E5"/>
    <w:rsid w:val="077D4FD0"/>
    <w:rsid w:val="0B762403"/>
    <w:rsid w:val="0C2122AD"/>
    <w:rsid w:val="0C9A3C94"/>
    <w:rsid w:val="0EBD0CE6"/>
    <w:rsid w:val="0FB34134"/>
    <w:rsid w:val="154F6861"/>
    <w:rsid w:val="18383147"/>
    <w:rsid w:val="1861384D"/>
    <w:rsid w:val="1B0E275A"/>
    <w:rsid w:val="1B616B21"/>
    <w:rsid w:val="1D39701C"/>
    <w:rsid w:val="20B908EB"/>
    <w:rsid w:val="20C9496B"/>
    <w:rsid w:val="21BE458B"/>
    <w:rsid w:val="22874557"/>
    <w:rsid w:val="22A97A56"/>
    <w:rsid w:val="24F45554"/>
    <w:rsid w:val="282E5961"/>
    <w:rsid w:val="29CE7DEB"/>
    <w:rsid w:val="2AC361C4"/>
    <w:rsid w:val="2CE43B7D"/>
    <w:rsid w:val="2FD77A58"/>
    <w:rsid w:val="2FF10BC9"/>
    <w:rsid w:val="33250D79"/>
    <w:rsid w:val="349715A3"/>
    <w:rsid w:val="390678D4"/>
    <w:rsid w:val="3A25750C"/>
    <w:rsid w:val="3B681C2D"/>
    <w:rsid w:val="3C61662B"/>
    <w:rsid w:val="3FB00F58"/>
    <w:rsid w:val="40C04B1B"/>
    <w:rsid w:val="41AF05AA"/>
    <w:rsid w:val="41F13DD2"/>
    <w:rsid w:val="45102652"/>
    <w:rsid w:val="462E7D3B"/>
    <w:rsid w:val="49E831FB"/>
    <w:rsid w:val="4A7E0C02"/>
    <w:rsid w:val="4C43551B"/>
    <w:rsid w:val="4F382AAE"/>
    <w:rsid w:val="530528EF"/>
    <w:rsid w:val="5A74718C"/>
    <w:rsid w:val="5E4362AC"/>
    <w:rsid w:val="5F7276AB"/>
    <w:rsid w:val="630F6E06"/>
    <w:rsid w:val="6723342B"/>
    <w:rsid w:val="673317D7"/>
    <w:rsid w:val="67EC7AEF"/>
    <w:rsid w:val="69472386"/>
    <w:rsid w:val="6A0A3F2D"/>
    <w:rsid w:val="6AEC1966"/>
    <w:rsid w:val="6F8721C5"/>
    <w:rsid w:val="70A25510"/>
    <w:rsid w:val="720870EA"/>
    <w:rsid w:val="744266D1"/>
    <w:rsid w:val="75BE7D20"/>
    <w:rsid w:val="76816789"/>
    <w:rsid w:val="78926C29"/>
    <w:rsid w:val="7BAA662C"/>
    <w:rsid w:val="7D9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</Words>
  <Characters>67</Characters>
  <Lines>1</Lines>
  <Paragraphs>1</Paragraphs>
  <TotalTime>1</TotalTime>
  <ScaleCrop>false</ScaleCrop>
  <LinksUpToDate>false</LinksUpToDate>
  <CharactersWithSpaces>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2018-11-05T02:40:00Z</dcterms:created>
  <dc:creator>John</dc:creator>
  <cp:lastModifiedBy>LIYI</cp:lastModifiedBy>
  <cp:lastPrinted>2019-11-21T07:08:00Z</cp:lastPrinted>
  <dcterms:modified xsi:type="dcterms:W3CDTF">2020-12-23T09:48:36Z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