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5" w:firstLineChars="150"/>
        <w:jc w:val="left"/>
        <w:rPr>
          <w:rFonts w:hint="default" w:ascii="Times New Roman" w:hAnsi="Times New Roman" w:eastAsia="华康简标题宋" w:cs="Times New Roman"/>
          <w:sz w:val="21"/>
          <w:szCs w:val="21"/>
        </w:rPr>
      </w:pPr>
      <w:r>
        <w:rPr>
          <w:rFonts w:hint="default" w:ascii="Times New Roman" w:hAnsi="Times New Roman" w:eastAsia="华康简标题宋" w:cs="Times New Roman"/>
          <w:sz w:val="21"/>
          <w:szCs w:val="21"/>
        </w:rPr>
        <w:t>附件2</w:t>
      </w:r>
    </w:p>
    <w:p>
      <w:pPr>
        <w:ind w:firstLine="480" w:firstLineChars="150"/>
        <w:rPr>
          <w:rFonts w:hint="default" w:ascii="Times New Roman" w:hAnsi="Times New Roman" w:eastAsia="华康简标题宋" w:cs="Times New Roman"/>
          <w:b/>
          <w:sz w:val="32"/>
          <w:szCs w:val="32"/>
        </w:rPr>
      </w:pPr>
      <w:bookmarkStart w:id="0" w:name="_GoBack"/>
      <w:r>
        <w:rPr>
          <w:rFonts w:hint="default" w:ascii="Times New Roman" w:hAnsi="Times New Roman" w:eastAsia="华康简标题宋" w:cs="Times New Roman"/>
          <w:sz w:val="32"/>
          <w:szCs w:val="32"/>
        </w:rPr>
        <w:t>东莞市科协资助青年科技人才晋升专业技术职称申请表</w:t>
      </w:r>
    </w:p>
    <w:bookmarkEnd w:id="0"/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5470"/>
        <w:gridCol w:w="3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请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况</w:t>
            </w:r>
          </w:p>
        </w:tc>
        <w:tc>
          <w:tcPr>
            <w:tcW w:w="547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姓名：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出生年月：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所学专业：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晋升后职称：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晋升时间：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70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联系电话：</w:t>
            </w:r>
          </w:p>
        </w:tc>
        <w:tc>
          <w:tcPr>
            <w:tcW w:w="3233" w:type="dxa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所在科协组织名称：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加入科协组织日期：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657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批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见</w:t>
            </w:r>
          </w:p>
        </w:tc>
        <w:tc>
          <w:tcPr>
            <w:tcW w:w="8703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单位意见（所在单位就申请人所填内容是否属实提出审核意见）：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firstLine="2040" w:firstLineChars="8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单位盖章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负责人签名：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ind w:firstLine="274" w:firstLineChars="9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科协组织意见（科协组织就申请人所填内容是否属实提出审核意见）：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firstLine="2040" w:firstLineChars="8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单位盖章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负责人签名：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ind w:firstLine="274" w:firstLineChars="9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noWrap w:val="0"/>
            <w:vAlign w:val="top"/>
          </w:tcPr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递交时间确认  </w:t>
            </w:r>
          </w:p>
          <w:p>
            <w:pPr>
              <w:spacing w:line="0" w:lineRule="atLeast"/>
              <w:ind w:firstLine="4440" w:firstLineChars="18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firstLine="4800" w:firstLineChars="20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  <w:p>
            <w:pPr>
              <w:spacing w:line="0" w:lineRule="atLeast"/>
              <w:ind w:firstLine="1800" w:firstLineChars="7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递交人签名：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657" w:type="dxa"/>
            <w:vMerge w:val="continue"/>
            <w:noWrap w:val="0"/>
            <w:vAlign w:val="top"/>
          </w:tcPr>
          <w:p>
            <w:pPr>
              <w:spacing w:line="0" w:lineRule="atLeast"/>
              <w:ind w:firstLine="274" w:firstLineChars="98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03" w:type="dxa"/>
            <w:gridSpan w:val="2"/>
            <w:noWrap w:val="0"/>
            <w:vAlign w:val="top"/>
          </w:tcPr>
          <w:p>
            <w:pPr>
              <w:spacing w:line="0" w:lineRule="atLeas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市科协审批意见</w:t>
            </w: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spacing w:line="0" w:lineRule="atLeas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firstLine="1800" w:firstLineChars="7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firstLine="1800" w:firstLineChars="7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firstLine="1800" w:firstLineChars="75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firstLine="7200" w:firstLineChars="30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单位盖章</w:t>
            </w:r>
          </w:p>
          <w:p>
            <w:pPr>
              <w:spacing w:line="0" w:lineRule="atLeast"/>
              <w:ind w:firstLine="7200" w:firstLineChars="3000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0" w:lineRule="atLeast"/>
              <w:ind w:left="1440" w:right="240"/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宋体"/>
    <w:panose1 w:val="02020900000000000000"/>
    <w:charset w:val="86"/>
    <w:family w:val="modern"/>
    <w:pitch w:val="default"/>
    <w:sig w:usb0="00000000" w:usb1="00000000" w:usb2="0000001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OWE0NzAxOTU0MWVjMDk4MzNlZjg5MzE1ZmY2NmUifQ=="/>
  </w:docVars>
  <w:rsids>
    <w:rsidRoot w:val="60277CCF"/>
    <w:rsid w:val="6027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2022-07-26T08:44:00Z</dcterms:created>
  <dc:creator>蓝三岁（holiday）</dc:creator>
  <cp:lastModifiedBy>蓝三岁（holiday）</cp:lastModifiedBy>
  <dcterms:modified xsi:type="dcterms:W3CDTF">2022-07-26T08:45:29Z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1744674200924A9089859635CDB6BF22</vt:lpwstr>
  </property>
</Properties>
</file>