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562" w:rsidRDefault="00C74002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382619">
        <w:rPr>
          <w:rFonts w:ascii="Times New Roman" w:eastAsia="黑体" w:hAnsi="Times New Roman" w:cs="Times New Roman"/>
          <w:sz w:val="32"/>
          <w:szCs w:val="32"/>
        </w:rPr>
        <w:t>3</w:t>
      </w:r>
    </w:p>
    <w:p w:rsidR="004B2562" w:rsidRDefault="00597D3A">
      <w:pPr>
        <w:jc w:val="center"/>
        <w:rPr>
          <w:rFonts w:ascii="方正小标宋简体" w:eastAsia="方正小标宋简体" w:hAnsiTheme="majorEastAsia"/>
          <w:sz w:val="36"/>
          <w:szCs w:val="36"/>
        </w:rPr>
      </w:pPr>
      <w:r>
        <w:rPr>
          <w:rFonts w:ascii="方正小标宋简体" w:eastAsia="方正小标宋简体" w:hAnsiTheme="majorEastAsia" w:hint="eastAsia"/>
          <w:sz w:val="36"/>
          <w:szCs w:val="36"/>
        </w:rPr>
        <w:t>职称评审申报材料参考目录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51"/>
        <w:gridCol w:w="1701"/>
        <w:gridCol w:w="283"/>
        <w:gridCol w:w="5245"/>
      </w:tblGrid>
      <w:tr w:rsidR="004B2562">
        <w:trPr>
          <w:trHeight w:val="261"/>
        </w:trPr>
        <w:tc>
          <w:tcPr>
            <w:tcW w:w="817" w:type="dxa"/>
            <w:vAlign w:val="center"/>
          </w:tcPr>
          <w:p w:rsidR="004B2562" w:rsidRDefault="00C74002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序号</w:t>
            </w:r>
          </w:p>
        </w:tc>
        <w:tc>
          <w:tcPr>
            <w:tcW w:w="2835" w:type="dxa"/>
            <w:gridSpan w:val="3"/>
            <w:vAlign w:val="center"/>
          </w:tcPr>
          <w:p w:rsidR="004B2562" w:rsidRDefault="00C74002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材料名称</w:t>
            </w:r>
          </w:p>
        </w:tc>
        <w:tc>
          <w:tcPr>
            <w:tcW w:w="5245" w:type="dxa"/>
            <w:vAlign w:val="center"/>
          </w:tcPr>
          <w:p w:rsidR="004B2562" w:rsidRDefault="00C74002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说明</w:t>
            </w:r>
          </w:p>
        </w:tc>
      </w:tr>
      <w:tr w:rsidR="004B2562" w:rsidTr="00871DCB">
        <w:trPr>
          <w:trHeight w:val="333"/>
        </w:trPr>
        <w:tc>
          <w:tcPr>
            <w:tcW w:w="8897" w:type="dxa"/>
            <w:gridSpan w:val="5"/>
            <w:vAlign w:val="center"/>
          </w:tcPr>
          <w:p w:rsidR="004B2562" w:rsidRDefault="00C74002">
            <w:pPr>
              <w:spacing w:line="2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一、申报表格</w:t>
            </w:r>
          </w:p>
        </w:tc>
      </w:tr>
      <w:tr w:rsidR="004B2562">
        <w:tc>
          <w:tcPr>
            <w:tcW w:w="817" w:type="dxa"/>
            <w:vAlign w:val="center"/>
          </w:tcPr>
          <w:p w:rsidR="004B2562" w:rsidRDefault="00C74002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1</w:t>
            </w:r>
          </w:p>
        </w:tc>
        <w:tc>
          <w:tcPr>
            <w:tcW w:w="2835" w:type="dxa"/>
            <w:gridSpan w:val="3"/>
            <w:vAlign w:val="center"/>
          </w:tcPr>
          <w:p w:rsidR="004B2562" w:rsidRDefault="00C74002">
            <w:pPr>
              <w:spacing w:line="26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《（）级职称送评材料目录单》（表一）</w:t>
            </w:r>
          </w:p>
        </w:tc>
        <w:tc>
          <w:tcPr>
            <w:tcW w:w="5245" w:type="dxa"/>
            <w:vAlign w:val="center"/>
          </w:tcPr>
          <w:p w:rsidR="004B2562" w:rsidRDefault="00C74002">
            <w:pPr>
              <w:spacing w:line="26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经线上申报并审核通过后自动生成；张贴于牛皮纸档案袋上，所有评审申报材料装袋。</w:t>
            </w:r>
          </w:p>
        </w:tc>
      </w:tr>
      <w:tr w:rsidR="004B2562">
        <w:tc>
          <w:tcPr>
            <w:tcW w:w="817" w:type="dxa"/>
            <w:vAlign w:val="center"/>
          </w:tcPr>
          <w:p w:rsidR="004B2562" w:rsidRDefault="00C74002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2</w:t>
            </w:r>
          </w:p>
        </w:tc>
        <w:tc>
          <w:tcPr>
            <w:tcW w:w="2835" w:type="dxa"/>
            <w:gridSpan w:val="3"/>
            <w:vAlign w:val="center"/>
          </w:tcPr>
          <w:p w:rsidR="004B2562" w:rsidRDefault="00C74002">
            <w:pPr>
              <w:spacing w:line="26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《广东省职称评审表》（表二）</w:t>
            </w:r>
          </w:p>
        </w:tc>
        <w:tc>
          <w:tcPr>
            <w:tcW w:w="5245" w:type="dxa"/>
            <w:vAlign w:val="center"/>
          </w:tcPr>
          <w:p w:rsidR="004B2562" w:rsidRDefault="00597D3A" w:rsidP="00597D3A">
            <w:pPr>
              <w:spacing w:line="26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经线上申报并审核通过后自动生成，左侧装订。</w:t>
            </w:r>
            <w:r>
              <w:rPr>
                <w:rFonts w:asciiTheme="majorEastAsia" w:eastAsiaTheme="majorEastAsia" w:hAnsiTheme="majorEastAsia"/>
                <w:szCs w:val="21"/>
              </w:rPr>
              <w:t>2</w:t>
            </w:r>
            <w:r w:rsidR="00FE4729">
              <w:rPr>
                <w:rFonts w:asciiTheme="majorEastAsia" w:eastAsiaTheme="majorEastAsia" w:hAnsiTheme="majorEastAsia" w:hint="eastAsia"/>
                <w:szCs w:val="21"/>
              </w:rPr>
              <w:t>份：</w:t>
            </w:r>
            <w:r w:rsidR="00C74002" w:rsidRPr="00FE4729">
              <w:rPr>
                <w:rFonts w:asciiTheme="majorEastAsia" w:eastAsiaTheme="majorEastAsia" w:hAnsiTheme="majorEastAsia" w:hint="eastAsia"/>
                <w:szCs w:val="21"/>
              </w:rPr>
              <w:t>1份原件</w:t>
            </w:r>
            <w:r w:rsidRPr="00FE4729">
              <w:rPr>
                <w:rFonts w:asciiTheme="majorEastAsia" w:eastAsiaTheme="majorEastAsia" w:hAnsiTheme="majorEastAsia" w:hint="eastAsia"/>
                <w:szCs w:val="21"/>
              </w:rPr>
              <w:t>，</w:t>
            </w:r>
            <w:r w:rsidR="00C74002" w:rsidRPr="00FE4729">
              <w:rPr>
                <w:rFonts w:asciiTheme="majorEastAsia" w:eastAsiaTheme="majorEastAsia" w:hAnsiTheme="majorEastAsia" w:hint="eastAsia"/>
                <w:szCs w:val="21"/>
              </w:rPr>
              <w:t>1份复印件</w:t>
            </w:r>
          </w:p>
        </w:tc>
      </w:tr>
      <w:tr w:rsidR="004B2562">
        <w:tc>
          <w:tcPr>
            <w:tcW w:w="817" w:type="dxa"/>
            <w:vAlign w:val="center"/>
          </w:tcPr>
          <w:p w:rsidR="004B2562" w:rsidRDefault="00C74002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3</w:t>
            </w:r>
          </w:p>
        </w:tc>
        <w:tc>
          <w:tcPr>
            <w:tcW w:w="2835" w:type="dxa"/>
            <w:gridSpan w:val="3"/>
            <w:vAlign w:val="center"/>
          </w:tcPr>
          <w:p w:rsidR="004B2562" w:rsidRDefault="00C74002">
            <w:pPr>
              <w:spacing w:line="26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《（）级职称申报人基本情况及评审登记表》（表三）</w:t>
            </w:r>
          </w:p>
        </w:tc>
        <w:tc>
          <w:tcPr>
            <w:tcW w:w="5245" w:type="dxa"/>
            <w:vAlign w:val="center"/>
          </w:tcPr>
          <w:p w:rsidR="004B2562" w:rsidRDefault="00597D3A" w:rsidP="00597D3A">
            <w:pPr>
              <w:spacing w:line="26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经线上申报并审核通过后自动生成，无需装订。</w:t>
            </w:r>
            <w:r w:rsidR="00C74002">
              <w:rPr>
                <w:rFonts w:asciiTheme="majorEastAsia" w:eastAsiaTheme="majorEastAsia" w:hAnsiTheme="majorEastAsia" w:hint="eastAsia"/>
                <w:szCs w:val="21"/>
              </w:rPr>
              <w:t>A3纸规格打印，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3</w:t>
            </w:r>
            <w:r w:rsidR="00C74002">
              <w:rPr>
                <w:rFonts w:asciiTheme="majorEastAsia" w:eastAsiaTheme="majorEastAsia" w:hAnsiTheme="majorEastAsia" w:hint="eastAsia"/>
                <w:szCs w:val="21"/>
              </w:rPr>
              <w:t>份原件。</w:t>
            </w:r>
          </w:p>
        </w:tc>
      </w:tr>
      <w:tr w:rsidR="004B2562">
        <w:tc>
          <w:tcPr>
            <w:tcW w:w="817" w:type="dxa"/>
            <w:vAlign w:val="center"/>
          </w:tcPr>
          <w:p w:rsidR="004B2562" w:rsidRDefault="00C74002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4</w:t>
            </w:r>
          </w:p>
        </w:tc>
        <w:tc>
          <w:tcPr>
            <w:tcW w:w="2835" w:type="dxa"/>
            <w:gridSpan w:val="3"/>
            <w:vAlign w:val="center"/>
          </w:tcPr>
          <w:p w:rsidR="004B2562" w:rsidRDefault="00C74002">
            <w:pPr>
              <w:spacing w:line="26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《证书、证明材料》（表四）</w:t>
            </w:r>
          </w:p>
        </w:tc>
        <w:tc>
          <w:tcPr>
            <w:tcW w:w="5245" w:type="dxa"/>
            <w:vAlign w:val="center"/>
          </w:tcPr>
          <w:p w:rsidR="004B2562" w:rsidRDefault="00C74002">
            <w:pPr>
              <w:spacing w:line="26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经线上申报并审核通过后自动生成</w:t>
            </w:r>
            <w:r w:rsidR="00597D3A">
              <w:rPr>
                <w:rFonts w:asciiTheme="majorEastAsia" w:eastAsiaTheme="majorEastAsia" w:hAnsiTheme="majorEastAsia" w:hint="eastAsia"/>
                <w:szCs w:val="21"/>
              </w:rPr>
              <w:t>，左侧装订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</w:tc>
      </w:tr>
      <w:tr w:rsidR="004B2562">
        <w:tc>
          <w:tcPr>
            <w:tcW w:w="817" w:type="dxa"/>
            <w:vAlign w:val="center"/>
          </w:tcPr>
          <w:p w:rsidR="004B2562" w:rsidRDefault="00C74002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5</w:t>
            </w:r>
          </w:p>
        </w:tc>
        <w:tc>
          <w:tcPr>
            <w:tcW w:w="2835" w:type="dxa"/>
            <w:gridSpan w:val="3"/>
            <w:vAlign w:val="center"/>
          </w:tcPr>
          <w:p w:rsidR="004B2562" w:rsidRDefault="00C74002">
            <w:pPr>
              <w:spacing w:line="26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《业绩、成果材料》（表五）</w:t>
            </w:r>
          </w:p>
        </w:tc>
        <w:tc>
          <w:tcPr>
            <w:tcW w:w="5245" w:type="dxa"/>
            <w:vAlign w:val="center"/>
          </w:tcPr>
          <w:p w:rsidR="004B2562" w:rsidRDefault="00C74002">
            <w:pPr>
              <w:spacing w:line="26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经线上申报并审核通过后自动生成</w:t>
            </w:r>
            <w:r w:rsidR="00597D3A">
              <w:rPr>
                <w:rFonts w:asciiTheme="majorEastAsia" w:eastAsiaTheme="majorEastAsia" w:hAnsiTheme="majorEastAsia" w:hint="eastAsia"/>
                <w:szCs w:val="21"/>
              </w:rPr>
              <w:t>，左侧装订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</w:tc>
      </w:tr>
      <w:tr w:rsidR="004B2562">
        <w:tc>
          <w:tcPr>
            <w:tcW w:w="817" w:type="dxa"/>
            <w:vAlign w:val="center"/>
          </w:tcPr>
          <w:p w:rsidR="004B2562" w:rsidRDefault="00C74002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6</w:t>
            </w:r>
          </w:p>
        </w:tc>
        <w:tc>
          <w:tcPr>
            <w:tcW w:w="2835" w:type="dxa"/>
            <w:gridSpan w:val="3"/>
            <w:vAlign w:val="center"/>
          </w:tcPr>
          <w:p w:rsidR="004B2562" w:rsidRDefault="00C74002">
            <w:pPr>
              <w:spacing w:line="26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《贴职称证相片、身份证复印件页》（表六）</w:t>
            </w:r>
          </w:p>
        </w:tc>
        <w:tc>
          <w:tcPr>
            <w:tcW w:w="5245" w:type="dxa"/>
            <w:vAlign w:val="center"/>
          </w:tcPr>
          <w:p w:rsidR="004B2562" w:rsidRDefault="00C74002">
            <w:pPr>
              <w:spacing w:line="26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经线上申报并审核通过后自动生成，可不贴相片。</w:t>
            </w:r>
          </w:p>
        </w:tc>
      </w:tr>
      <w:tr w:rsidR="004B2562">
        <w:tc>
          <w:tcPr>
            <w:tcW w:w="817" w:type="dxa"/>
            <w:vAlign w:val="center"/>
          </w:tcPr>
          <w:p w:rsidR="004B2562" w:rsidRDefault="00C74002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7</w:t>
            </w:r>
          </w:p>
        </w:tc>
        <w:tc>
          <w:tcPr>
            <w:tcW w:w="2835" w:type="dxa"/>
            <w:gridSpan w:val="3"/>
            <w:vAlign w:val="center"/>
          </w:tcPr>
          <w:p w:rsidR="004B2562" w:rsidRDefault="00C74002">
            <w:pPr>
              <w:spacing w:line="26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《广东省专业技术人员申报职称评前公示情况表》（表七）</w:t>
            </w:r>
          </w:p>
        </w:tc>
        <w:tc>
          <w:tcPr>
            <w:tcW w:w="5245" w:type="dxa"/>
            <w:vAlign w:val="center"/>
          </w:tcPr>
          <w:p w:rsidR="004B2562" w:rsidRDefault="00597D3A">
            <w:pPr>
              <w:spacing w:line="26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经线上申报并审核通过后自动生成</w:t>
            </w:r>
            <w:r w:rsidR="00C74002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</w:tc>
      </w:tr>
      <w:tr w:rsidR="004B2562">
        <w:tc>
          <w:tcPr>
            <w:tcW w:w="817" w:type="dxa"/>
            <w:vAlign w:val="center"/>
          </w:tcPr>
          <w:p w:rsidR="004B2562" w:rsidRDefault="00C74002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8</w:t>
            </w:r>
          </w:p>
        </w:tc>
        <w:tc>
          <w:tcPr>
            <w:tcW w:w="2835" w:type="dxa"/>
            <w:gridSpan w:val="3"/>
            <w:vAlign w:val="center"/>
          </w:tcPr>
          <w:p w:rsidR="004B2562" w:rsidRDefault="00C74002">
            <w:pPr>
              <w:spacing w:line="26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《专业技术人员年度（聘任期满）考核登记表》（表八）</w:t>
            </w:r>
          </w:p>
        </w:tc>
        <w:tc>
          <w:tcPr>
            <w:tcW w:w="5245" w:type="dxa"/>
            <w:vAlign w:val="center"/>
          </w:tcPr>
          <w:p w:rsidR="004B2562" w:rsidRDefault="00597D3A">
            <w:pPr>
              <w:spacing w:line="26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经线上申报并审核通过后自动生成。</w:t>
            </w:r>
          </w:p>
        </w:tc>
      </w:tr>
      <w:tr w:rsidR="004B2562" w:rsidTr="00871DCB">
        <w:trPr>
          <w:trHeight w:val="409"/>
        </w:trPr>
        <w:tc>
          <w:tcPr>
            <w:tcW w:w="8897" w:type="dxa"/>
            <w:gridSpan w:val="5"/>
            <w:vAlign w:val="center"/>
          </w:tcPr>
          <w:p w:rsidR="004B2562" w:rsidRDefault="00C74002">
            <w:pPr>
              <w:spacing w:line="2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二、基础材料</w:t>
            </w:r>
          </w:p>
        </w:tc>
      </w:tr>
      <w:tr w:rsidR="004B2562">
        <w:tc>
          <w:tcPr>
            <w:tcW w:w="817" w:type="dxa"/>
            <w:vAlign w:val="center"/>
          </w:tcPr>
          <w:p w:rsidR="004B2562" w:rsidRDefault="00C74002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9</w:t>
            </w:r>
          </w:p>
        </w:tc>
        <w:tc>
          <w:tcPr>
            <w:tcW w:w="2835" w:type="dxa"/>
            <w:gridSpan w:val="3"/>
            <w:vAlign w:val="center"/>
          </w:tcPr>
          <w:p w:rsidR="004B2562" w:rsidRDefault="00C74002">
            <w:pPr>
              <w:spacing w:line="26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身份证</w:t>
            </w:r>
          </w:p>
        </w:tc>
        <w:tc>
          <w:tcPr>
            <w:tcW w:w="5245" w:type="dxa"/>
          </w:tcPr>
          <w:p w:rsidR="004B2562" w:rsidRDefault="00C74002">
            <w:pPr>
              <w:spacing w:line="26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验原件，复印件（正反面）贴在表六。</w:t>
            </w:r>
          </w:p>
        </w:tc>
      </w:tr>
      <w:tr w:rsidR="004B2562">
        <w:tc>
          <w:tcPr>
            <w:tcW w:w="817" w:type="dxa"/>
            <w:vAlign w:val="center"/>
          </w:tcPr>
          <w:p w:rsidR="004B2562" w:rsidRDefault="00C74002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10</w:t>
            </w:r>
          </w:p>
        </w:tc>
        <w:tc>
          <w:tcPr>
            <w:tcW w:w="2835" w:type="dxa"/>
            <w:gridSpan w:val="3"/>
            <w:vAlign w:val="center"/>
          </w:tcPr>
          <w:p w:rsidR="004B2562" w:rsidRDefault="00C74002">
            <w:pPr>
              <w:spacing w:line="26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学历证书</w:t>
            </w:r>
          </w:p>
        </w:tc>
        <w:tc>
          <w:tcPr>
            <w:tcW w:w="5245" w:type="dxa"/>
          </w:tcPr>
          <w:p w:rsidR="004B2562" w:rsidRDefault="00C74002">
            <w:pPr>
              <w:spacing w:line="26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验原件，复印件贴在表四。</w:t>
            </w:r>
          </w:p>
        </w:tc>
      </w:tr>
      <w:tr w:rsidR="004B2562">
        <w:tc>
          <w:tcPr>
            <w:tcW w:w="817" w:type="dxa"/>
            <w:vAlign w:val="center"/>
          </w:tcPr>
          <w:p w:rsidR="004B2562" w:rsidRDefault="00C74002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</w:p>
        </w:tc>
        <w:tc>
          <w:tcPr>
            <w:tcW w:w="2835" w:type="dxa"/>
            <w:gridSpan w:val="3"/>
            <w:vAlign w:val="center"/>
          </w:tcPr>
          <w:p w:rsidR="004B2562" w:rsidRDefault="00C74002">
            <w:pPr>
              <w:spacing w:line="26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学位证书</w:t>
            </w:r>
          </w:p>
        </w:tc>
        <w:tc>
          <w:tcPr>
            <w:tcW w:w="5245" w:type="dxa"/>
          </w:tcPr>
          <w:p w:rsidR="004B2562" w:rsidRDefault="00C74002">
            <w:pPr>
              <w:spacing w:line="26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要求学士及以上学位者提供。验原件，复印件贴在表四。</w:t>
            </w:r>
          </w:p>
        </w:tc>
      </w:tr>
      <w:tr w:rsidR="004B2562" w:rsidTr="00871DCB">
        <w:tc>
          <w:tcPr>
            <w:tcW w:w="817" w:type="dxa"/>
            <w:vAlign w:val="center"/>
          </w:tcPr>
          <w:p w:rsidR="004B2562" w:rsidRDefault="00C74002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12</w:t>
            </w:r>
          </w:p>
        </w:tc>
        <w:tc>
          <w:tcPr>
            <w:tcW w:w="851" w:type="dxa"/>
            <w:vAlign w:val="center"/>
          </w:tcPr>
          <w:p w:rsidR="004B2562" w:rsidRDefault="00C74002">
            <w:pPr>
              <w:spacing w:line="26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学历、学位真实性证明材料</w:t>
            </w:r>
          </w:p>
          <w:p w:rsidR="004B2562" w:rsidRDefault="004B2562">
            <w:pPr>
              <w:spacing w:line="26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229" w:type="dxa"/>
            <w:gridSpan w:val="3"/>
            <w:vAlign w:val="center"/>
          </w:tcPr>
          <w:p w:rsidR="004B2562" w:rsidRDefault="00C74002">
            <w:pPr>
              <w:spacing w:line="26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（1）</w:t>
            </w:r>
            <w:r>
              <w:rPr>
                <w:rFonts w:asciiTheme="majorEastAsia" w:eastAsiaTheme="majorEastAsia" w:hAnsiTheme="majorEastAsia"/>
                <w:szCs w:val="21"/>
              </w:rPr>
              <w:t>国、境外大学毕业者提供教育部留学服务中心出具的《国外学历学位认证书》或大使馆出具的《留学回国人员证明》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；（2）国内毕业生提供学信网出具的《</w:t>
            </w:r>
            <w:hyperlink r:id="rId5" w:history="1">
              <w:r>
                <w:rPr>
                  <w:rFonts w:asciiTheme="majorEastAsia" w:eastAsiaTheme="majorEastAsia" w:hAnsiTheme="majorEastAsia" w:hint="eastAsia"/>
                  <w:szCs w:val="21"/>
                </w:rPr>
                <w:t>教育部学历证书电子注册备案表</w:t>
              </w:r>
            </w:hyperlink>
            <w:r>
              <w:rPr>
                <w:rFonts w:asciiTheme="majorEastAsia" w:eastAsiaTheme="majorEastAsia" w:hAnsiTheme="majorEastAsia" w:hint="eastAsia"/>
                <w:szCs w:val="21"/>
              </w:rPr>
              <w:t>》或《</w:t>
            </w:r>
            <w:hyperlink r:id="rId6" w:history="1">
              <w:r>
                <w:rPr>
                  <w:rFonts w:asciiTheme="majorEastAsia" w:eastAsiaTheme="majorEastAsia" w:hAnsiTheme="majorEastAsia" w:hint="eastAsia"/>
                  <w:szCs w:val="21"/>
                </w:rPr>
                <w:t>教育部学籍在线验证报告</w:t>
              </w:r>
            </w:hyperlink>
            <w:r>
              <w:rPr>
                <w:rFonts w:asciiTheme="majorEastAsia" w:eastAsiaTheme="majorEastAsia" w:hAnsiTheme="majorEastAsia" w:hint="eastAsia"/>
                <w:szCs w:val="21"/>
              </w:rPr>
              <w:t>》或《</w:t>
            </w:r>
            <w:hyperlink r:id="rId7" w:history="1">
              <w:r>
                <w:rPr>
                  <w:rFonts w:asciiTheme="majorEastAsia" w:eastAsiaTheme="majorEastAsia" w:hAnsiTheme="majorEastAsia" w:hint="eastAsia"/>
                  <w:szCs w:val="21"/>
                </w:rPr>
                <w:t>中国高等教育学历认证报告</w:t>
              </w:r>
            </w:hyperlink>
            <w:r>
              <w:rPr>
                <w:rFonts w:asciiTheme="majorEastAsia" w:eastAsiaTheme="majorEastAsia" w:hAnsiTheme="majorEastAsia" w:hint="eastAsia"/>
                <w:szCs w:val="21"/>
              </w:rPr>
              <w:t>》，或</w:t>
            </w:r>
            <w:r>
              <w:rPr>
                <w:rFonts w:asciiTheme="majorEastAsia" w:eastAsiaTheme="majorEastAsia" w:hAnsiTheme="majorEastAsia"/>
                <w:szCs w:val="21"/>
              </w:rPr>
              <w:t>全国技工院校毕业证书查询系统或广东省人力资源和社会保障厅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网上</w:t>
            </w:r>
            <w:r>
              <w:rPr>
                <w:rFonts w:asciiTheme="majorEastAsia" w:eastAsiaTheme="majorEastAsia" w:hAnsiTheme="majorEastAsia"/>
                <w:szCs w:val="21"/>
              </w:rPr>
              <w:t>服务平台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“</w:t>
            </w:r>
            <w:r>
              <w:rPr>
                <w:rFonts w:asciiTheme="majorEastAsia" w:eastAsiaTheme="majorEastAsia" w:hAnsiTheme="majorEastAsia"/>
                <w:szCs w:val="21"/>
              </w:rPr>
              <w:t>技工院校毕业证书在线验证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”的查询结果截图；（3）以上材料验原件，复印件贴在表四。</w:t>
            </w:r>
            <w:r w:rsidRPr="00871DCB">
              <w:rPr>
                <w:rFonts w:asciiTheme="majorEastAsia" w:eastAsiaTheme="majorEastAsia" w:hAnsiTheme="majorEastAsia" w:hint="eastAsia"/>
                <w:b/>
                <w:szCs w:val="21"/>
              </w:rPr>
              <w:t>如未能提供证明材料，应提交书面承诺书</w:t>
            </w:r>
            <w:r w:rsidR="00871DCB">
              <w:rPr>
                <w:rFonts w:asciiTheme="majorEastAsia" w:eastAsiaTheme="majorEastAsia" w:hAnsiTheme="majorEastAsia" w:hint="eastAsia"/>
                <w:b/>
                <w:szCs w:val="21"/>
              </w:rPr>
              <w:t>（签名、打指模）</w:t>
            </w:r>
            <w:r w:rsidRPr="00871DCB">
              <w:rPr>
                <w:rFonts w:asciiTheme="majorEastAsia" w:eastAsiaTheme="majorEastAsia" w:hAnsiTheme="majorEastAsia" w:hint="eastAsia"/>
                <w:b/>
                <w:szCs w:val="21"/>
              </w:rPr>
              <w:t>。</w:t>
            </w:r>
          </w:p>
        </w:tc>
      </w:tr>
      <w:tr w:rsidR="004B2562">
        <w:tc>
          <w:tcPr>
            <w:tcW w:w="817" w:type="dxa"/>
            <w:vAlign w:val="center"/>
          </w:tcPr>
          <w:p w:rsidR="004B2562" w:rsidRDefault="00C74002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13</w:t>
            </w:r>
          </w:p>
        </w:tc>
        <w:tc>
          <w:tcPr>
            <w:tcW w:w="2835" w:type="dxa"/>
            <w:gridSpan w:val="3"/>
            <w:vAlign w:val="center"/>
          </w:tcPr>
          <w:p w:rsidR="004B2562" w:rsidRDefault="00C74002">
            <w:pPr>
              <w:spacing w:line="26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职称证/资格证</w:t>
            </w:r>
          </w:p>
        </w:tc>
        <w:tc>
          <w:tcPr>
            <w:tcW w:w="5245" w:type="dxa"/>
          </w:tcPr>
          <w:p w:rsidR="004B2562" w:rsidRDefault="00C74002">
            <w:pPr>
              <w:spacing w:line="26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对照学历资历条件提供。验原件，复印件贴在表四。</w:t>
            </w:r>
          </w:p>
        </w:tc>
      </w:tr>
      <w:tr w:rsidR="004B2562" w:rsidTr="00071A53">
        <w:tc>
          <w:tcPr>
            <w:tcW w:w="817" w:type="dxa"/>
            <w:vAlign w:val="center"/>
          </w:tcPr>
          <w:p w:rsidR="004B2562" w:rsidRDefault="00C74002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14</w:t>
            </w:r>
          </w:p>
        </w:tc>
        <w:tc>
          <w:tcPr>
            <w:tcW w:w="2552" w:type="dxa"/>
            <w:gridSpan w:val="2"/>
            <w:vAlign w:val="center"/>
          </w:tcPr>
          <w:p w:rsidR="004B2562" w:rsidRDefault="00C74002">
            <w:pPr>
              <w:spacing w:line="26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广东省专业技术人员继续教育证书</w:t>
            </w:r>
          </w:p>
        </w:tc>
        <w:tc>
          <w:tcPr>
            <w:tcW w:w="5528" w:type="dxa"/>
            <w:gridSpan w:val="2"/>
          </w:tcPr>
          <w:p w:rsidR="004B2562" w:rsidRDefault="00C74002">
            <w:pPr>
              <w:spacing w:line="26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要求申报中级及以上职称者提供。登录“广东省专业技术人员继续教育管理系统”打印并加盖工作单位公章。</w:t>
            </w:r>
          </w:p>
        </w:tc>
      </w:tr>
      <w:tr w:rsidR="004B2562" w:rsidTr="00071A53">
        <w:tc>
          <w:tcPr>
            <w:tcW w:w="817" w:type="dxa"/>
            <w:vAlign w:val="center"/>
          </w:tcPr>
          <w:p w:rsidR="004B2562" w:rsidRDefault="00C74002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15</w:t>
            </w:r>
          </w:p>
        </w:tc>
        <w:tc>
          <w:tcPr>
            <w:tcW w:w="2552" w:type="dxa"/>
            <w:gridSpan w:val="2"/>
            <w:vAlign w:val="center"/>
          </w:tcPr>
          <w:p w:rsidR="004B2562" w:rsidRDefault="00C74002">
            <w:pPr>
              <w:spacing w:line="26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参保人险种缴费明细表</w:t>
            </w:r>
          </w:p>
        </w:tc>
        <w:tc>
          <w:tcPr>
            <w:tcW w:w="5528" w:type="dxa"/>
            <w:gridSpan w:val="2"/>
          </w:tcPr>
          <w:p w:rsidR="004B2562" w:rsidRDefault="00C74002" w:rsidP="00071A53">
            <w:pPr>
              <w:spacing w:line="26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可登录“东莞市人力资源和社会保障局”官网的社保频道“网上个人查询系统”查询并打印截图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，附在表四尾页。</w:t>
            </w:r>
          </w:p>
        </w:tc>
      </w:tr>
      <w:tr w:rsidR="004B2562">
        <w:trPr>
          <w:trHeight w:val="510"/>
        </w:trPr>
        <w:tc>
          <w:tcPr>
            <w:tcW w:w="8897" w:type="dxa"/>
            <w:gridSpan w:val="5"/>
            <w:vAlign w:val="center"/>
          </w:tcPr>
          <w:p w:rsidR="004B2562" w:rsidRDefault="00C74002">
            <w:pPr>
              <w:spacing w:line="2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三、业绩及学术成果材料</w:t>
            </w:r>
          </w:p>
        </w:tc>
      </w:tr>
      <w:tr w:rsidR="004B2562">
        <w:tc>
          <w:tcPr>
            <w:tcW w:w="817" w:type="dxa"/>
            <w:vAlign w:val="center"/>
          </w:tcPr>
          <w:p w:rsidR="004B2562" w:rsidRDefault="00C74002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16</w:t>
            </w:r>
          </w:p>
        </w:tc>
        <w:tc>
          <w:tcPr>
            <w:tcW w:w="2835" w:type="dxa"/>
            <w:gridSpan w:val="3"/>
            <w:vAlign w:val="center"/>
          </w:tcPr>
          <w:p w:rsidR="004B2562" w:rsidRDefault="00C74002">
            <w:pPr>
              <w:spacing w:line="26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《获奖材料》</w:t>
            </w:r>
          </w:p>
        </w:tc>
        <w:tc>
          <w:tcPr>
            <w:tcW w:w="5245" w:type="dxa"/>
          </w:tcPr>
          <w:p w:rsidR="004B2562" w:rsidRDefault="00871DCB">
            <w:pPr>
              <w:spacing w:line="26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对照评价标准提交：</w:t>
            </w:r>
            <w:r w:rsidR="00C74002">
              <w:rPr>
                <w:rFonts w:asciiTheme="majorEastAsia" w:eastAsiaTheme="majorEastAsia" w:hAnsiTheme="majorEastAsia" w:hint="eastAsia"/>
                <w:szCs w:val="21"/>
              </w:rPr>
              <w:t>证书、证明及其他辅助证明材料</w:t>
            </w:r>
          </w:p>
        </w:tc>
      </w:tr>
      <w:tr w:rsidR="004B2562">
        <w:tc>
          <w:tcPr>
            <w:tcW w:w="817" w:type="dxa"/>
            <w:vAlign w:val="center"/>
          </w:tcPr>
          <w:p w:rsidR="004B2562" w:rsidRDefault="00C74002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17</w:t>
            </w:r>
          </w:p>
        </w:tc>
        <w:tc>
          <w:tcPr>
            <w:tcW w:w="2835" w:type="dxa"/>
            <w:gridSpan w:val="3"/>
            <w:vAlign w:val="center"/>
          </w:tcPr>
          <w:p w:rsidR="004B2562" w:rsidRDefault="00C74002">
            <w:pPr>
              <w:spacing w:line="26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《科研成果、专利材料》</w:t>
            </w:r>
          </w:p>
        </w:tc>
        <w:tc>
          <w:tcPr>
            <w:tcW w:w="5245" w:type="dxa"/>
          </w:tcPr>
          <w:p w:rsidR="004B2562" w:rsidRDefault="00871DCB">
            <w:pPr>
              <w:spacing w:line="26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对照评价标准提交：</w:t>
            </w:r>
            <w:r w:rsidR="00C74002">
              <w:rPr>
                <w:rFonts w:asciiTheme="majorEastAsia" w:eastAsiaTheme="majorEastAsia" w:hAnsiTheme="majorEastAsia" w:hint="eastAsia"/>
                <w:szCs w:val="21"/>
              </w:rPr>
              <w:t>证书、证明及其他辅助证明材料</w:t>
            </w:r>
          </w:p>
        </w:tc>
      </w:tr>
      <w:tr w:rsidR="004B2562">
        <w:tc>
          <w:tcPr>
            <w:tcW w:w="817" w:type="dxa"/>
            <w:vAlign w:val="center"/>
          </w:tcPr>
          <w:p w:rsidR="004B2562" w:rsidRDefault="00C74002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18</w:t>
            </w:r>
          </w:p>
        </w:tc>
        <w:tc>
          <w:tcPr>
            <w:tcW w:w="2835" w:type="dxa"/>
            <w:gridSpan w:val="3"/>
            <w:vAlign w:val="center"/>
          </w:tcPr>
          <w:p w:rsidR="004B2562" w:rsidRDefault="00C74002">
            <w:pPr>
              <w:spacing w:line="26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《论文、论著材料》</w:t>
            </w:r>
          </w:p>
        </w:tc>
        <w:tc>
          <w:tcPr>
            <w:tcW w:w="5245" w:type="dxa"/>
          </w:tcPr>
          <w:p w:rsidR="004B2562" w:rsidRDefault="00C74002" w:rsidP="00597D3A">
            <w:pPr>
              <w:spacing w:line="26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对照评价标准提交。论文只提交与本人相关刊物的封面、目录、正文（内容应齐全）、封底。</w:t>
            </w:r>
          </w:p>
        </w:tc>
      </w:tr>
      <w:tr w:rsidR="004B2562">
        <w:tc>
          <w:tcPr>
            <w:tcW w:w="817" w:type="dxa"/>
            <w:vAlign w:val="center"/>
          </w:tcPr>
          <w:p w:rsidR="004B2562" w:rsidRDefault="00C74002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19</w:t>
            </w:r>
          </w:p>
        </w:tc>
        <w:tc>
          <w:tcPr>
            <w:tcW w:w="2835" w:type="dxa"/>
            <w:gridSpan w:val="3"/>
            <w:vAlign w:val="center"/>
          </w:tcPr>
          <w:p w:rsidR="004B2562" w:rsidRDefault="00C74002">
            <w:pPr>
              <w:spacing w:line="26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《其他业绩成果材料》</w:t>
            </w:r>
          </w:p>
        </w:tc>
        <w:tc>
          <w:tcPr>
            <w:tcW w:w="5245" w:type="dxa"/>
          </w:tcPr>
          <w:p w:rsidR="004B2562" w:rsidRDefault="00871DCB">
            <w:pPr>
              <w:spacing w:line="26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对照评价标准提交：</w:t>
            </w:r>
            <w:r w:rsidR="00C74002">
              <w:rPr>
                <w:rFonts w:asciiTheme="majorEastAsia" w:eastAsiaTheme="majorEastAsia" w:hAnsiTheme="majorEastAsia" w:hint="eastAsia"/>
                <w:szCs w:val="21"/>
              </w:rPr>
              <w:t>证书、证明及其他辅助证明材料</w:t>
            </w:r>
          </w:p>
        </w:tc>
      </w:tr>
      <w:tr w:rsidR="004B2562" w:rsidTr="00C74002">
        <w:trPr>
          <w:trHeight w:val="423"/>
        </w:trPr>
        <w:tc>
          <w:tcPr>
            <w:tcW w:w="8897" w:type="dxa"/>
            <w:gridSpan w:val="5"/>
            <w:vAlign w:val="center"/>
          </w:tcPr>
          <w:p w:rsidR="00071A53" w:rsidRDefault="00C74002">
            <w:pPr>
              <w:spacing w:line="2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四、专业技术工作总结</w:t>
            </w:r>
            <w:r w:rsidR="00071A53">
              <w:rPr>
                <w:rFonts w:asciiTheme="majorEastAsia" w:eastAsiaTheme="majorEastAsia" w:hAnsiTheme="majorEastAsia" w:hint="eastAsia"/>
                <w:b/>
                <w:szCs w:val="21"/>
              </w:rPr>
              <w:t>：</w:t>
            </w:r>
          </w:p>
          <w:p w:rsidR="004B2562" w:rsidRDefault="00071A53">
            <w:pPr>
              <w:spacing w:line="2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一份，任现职以来的专业技术工作情况，1500—3000字左右，末页本人签名。</w:t>
            </w:r>
          </w:p>
        </w:tc>
      </w:tr>
      <w:tr w:rsidR="00071A53" w:rsidTr="006E1E4B">
        <w:trPr>
          <w:trHeight w:val="614"/>
        </w:trPr>
        <w:tc>
          <w:tcPr>
            <w:tcW w:w="8897" w:type="dxa"/>
            <w:gridSpan w:val="5"/>
            <w:vAlign w:val="center"/>
          </w:tcPr>
          <w:p w:rsidR="00071A53" w:rsidRPr="00071A53" w:rsidRDefault="00071A53" w:rsidP="00C74002">
            <w:pPr>
              <w:spacing w:line="2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071A53">
              <w:rPr>
                <w:rFonts w:asciiTheme="majorEastAsia" w:eastAsiaTheme="majorEastAsia" w:hAnsiTheme="majorEastAsia" w:hint="eastAsia"/>
                <w:b/>
                <w:szCs w:val="21"/>
              </w:rPr>
              <w:t>五、承诺书：</w:t>
            </w:r>
          </w:p>
          <w:p w:rsidR="00071A53" w:rsidRDefault="00071A53" w:rsidP="00C74002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71A53">
              <w:rPr>
                <w:rFonts w:asciiTheme="majorEastAsia" w:eastAsiaTheme="majorEastAsia" w:hAnsiTheme="majorEastAsia" w:hint="eastAsia"/>
                <w:szCs w:val="21"/>
              </w:rPr>
              <w:t>一份，手写签名，并上传至申报系统其他附件处。</w:t>
            </w:r>
          </w:p>
        </w:tc>
      </w:tr>
    </w:tbl>
    <w:p w:rsidR="004B55B5" w:rsidRDefault="004B55B5" w:rsidP="004B55B5">
      <w:pPr>
        <w:spacing w:line="260" w:lineRule="exact"/>
        <w:rPr>
          <w:rFonts w:ascii="Times New Roman" w:eastAsia="仿宋_GB2312" w:hAnsi="Times New Roman"/>
          <w:b/>
          <w:szCs w:val="21"/>
        </w:rPr>
      </w:pPr>
      <w:bookmarkStart w:id="0" w:name="_GoBack"/>
      <w:r>
        <w:rPr>
          <w:rFonts w:ascii="Times New Roman" w:eastAsia="仿宋_GB2312" w:hAnsi="Times New Roman" w:hint="eastAsia"/>
          <w:b/>
          <w:szCs w:val="21"/>
        </w:rPr>
        <w:t>备注：以上未尽事宜，以评委会发布的短信或官网相关通知内容为准。</w:t>
      </w:r>
    </w:p>
    <w:bookmarkEnd w:id="0"/>
    <w:p w:rsidR="004B2562" w:rsidRDefault="004B2562">
      <w:pPr>
        <w:rPr>
          <w:rFonts w:asciiTheme="majorEastAsia" w:eastAsiaTheme="majorEastAsia" w:hAnsiTheme="majorEastAsia"/>
          <w:szCs w:val="21"/>
        </w:rPr>
      </w:pPr>
    </w:p>
    <w:sectPr w:rsidR="004B2562" w:rsidSect="00C74002">
      <w:pgSz w:w="11906" w:h="16838"/>
      <w:pgMar w:top="1418" w:right="1588" w:bottom="113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0E3E"/>
    <w:rsid w:val="00037EA7"/>
    <w:rsid w:val="00071A53"/>
    <w:rsid w:val="000B6730"/>
    <w:rsid w:val="000E48A4"/>
    <w:rsid w:val="000F2618"/>
    <w:rsid w:val="001B611B"/>
    <w:rsid w:val="001D0FB5"/>
    <w:rsid w:val="001E2F89"/>
    <w:rsid w:val="001E35ED"/>
    <w:rsid w:val="001F6CEB"/>
    <w:rsid w:val="0021594C"/>
    <w:rsid w:val="002364AF"/>
    <w:rsid w:val="00263C93"/>
    <w:rsid w:val="002C2A36"/>
    <w:rsid w:val="0030506A"/>
    <w:rsid w:val="00313236"/>
    <w:rsid w:val="00370E5D"/>
    <w:rsid w:val="00382619"/>
    <w:rsid w:val="00390E3E"/>
    <w:rsid w:val="003B4260"/>
    <w:rsid w:val="003C673D"/>
    <w:rsid w:val="003C7BF5"/>
    <w:rsid w:val="004066DA"/>
    <w:rsid w:val="00430428"/>
    <w:rsid w:val="00434DF0"/>
    <w:rsid w:val="00475408"/>
    <w:rsid w:val="00487012"/>
    <w:rsid w:val="00496162"/>
    <w:rsid w:val="004B2562"/>
    <w:rsid w:val="004B55B5"/>
    <w:rsid w:val="004D7025"/>
    <w:rsid w:val="004F02B6"/>
    <w:rsid w:val="004F3FC8"/>
    <w:rsid w:val="00503E07"/>
    <w:rsid w:val="00507B5E"/>
    <w:rsid w:val="00527E57"/>
    <w:rsid w:val="00543FBF"/>
    <w:rsid w:val="00550945"/>
    <w:rsid w:val="0056450A"/>
    <w:rsid w:val="00595469"/>
    <w:rsid w:val="00597D3A"/>
    <w:rsid w:val="005A551F"/>
    <w:rsid w:val="005D29CB"/>
    <w:rsid w:val="005E1604"/>
    <w:rsid w:val="006052A2"/>
    <w:rsid w:val="0062279A"/>
    <w:rsid w:val="00646B4C"/>
    <w:rsid w:val="0066596B"/>
    <w:rsid w:val="006A07DA"/>
    <w:rsid w:val="006F0279"/>
    <w:rsid w:val="00744158"/>
    <w:rsid w:val="0077260D"/>
    <w:rsid w:val="00783812"/>
    <w:rsid w:val="007A514D"/>
    <w:rsid w:val="007B0509"/>
    <w:rsid w:val="007B2E13"/>
    <w:rsid w:val="007D2980"/>
    <w:rsid w:val="0082697E"/>
    <w:rsid w:val="00831096"/>
    <w:rsid w:val="00871DCB"/>
    <w:rsid w:val="00887EA2"/>
    <w:rsid w:val="008966F6"/>
    <w:rsid w:val="008C1809"/>
    <w:rsid w:val="008D66A5"/>
    <w:rsid w:val="00945BA3"/>
    <w:rsid w:val="00950CA4"/>
    <w:rsid w:val="00956FA5"/>
    <w:rsid w:val="009807EF"/>
    <w:rsid w:val="009C6114"/>
    <w:rsid w:val="009D73F2"/>
    <w:rsid w:val="009F5408"/>
    <w:rsid w:val="00A11AC0"/>
    <w:rsid w:val="00A15567"/>
    <w:rsid w:val="00A20F5A"/>
    <w:rsid w:val="00A34557"/>
    <w:rsid w:val="00A75405"/>
    <w:rsid w:val="00A95EBF"/>
    <w:rsid w:val="00AE7F46"/>
    <w:rsid w:val="00B259D7"/>
    <w:rsid w:val="00B30973"/>
    <w:rsid w:val="00B64B89"/>
    <w:rsid w:val="00BE6CA8"/>
    <w:rsid w:val="00C133B5"/>
    <w:rsid w:val="00C44C33"/>
    <w:rsid w:val="00C74002"/>
    <w:rsid w:val="00CA15BC"/>
    <w:rsid w:val="00CA37BC"/>
    <w:rsid w:val="00CC77BE"/>
    <w:rsid w:val="00CC7F58"/>
    <w:rsid w:val="00CD04D9"/>
    <w:rsid w:val="00CF09CF"/>
    <w:rsid w:val="00D05242"/>
    <w:rsid w:val="00D328E6"/>
    <w:rsid w:val="00D33BD5"/>
    <w:rsid w:val="00D37C9D"/>
    <w:rsid w:val="00D42D49"/>
    <w:rsid w:val="00D43E93"/>
    <w:rsid w:val="00D5000B"/>
    <w:rsid w:val="00D57A69"/>
    <w:rsid w:val="00D62D9B"/>
    <w:rsid w:val="00D751E2"/>
    <w:rsid w:val="00DD396C"/>
    <w:rsid w:val="00DE2C92"/>
    <w:rsid w:val="00DE6EE0"/>
    <w:rsid w:val="00E01380"/>
    <w:rsid w:val="00E020D1"/>
    <w:rsid w:val="00E37676"/>
    <w:rsid w:val="00E4545E"/>
    <w:rsid w:val="00E47338"/>
    <w:rsid w:val="00F060B8"/>
    <w:rsid w:val="00FA3258"/>
    <w:rsid w:val="00FE1F25"/>
    <w:rsid w:val="00FE4729"/>
    <w:rsid w:val="00FF7CF6"/>
    <w:rsid w:val="6918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767341-B056-4907-A83A-BAA71679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hsi.com.cn/xlrz/paper/report/gdjyxl.actio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hsi.com.cn/xlcx/bgcx.jsp" TargetMode="External"/><Relationship Id="rId5" Type="http://schemas.openxmlformats.org/officeDocument/2006/relationships/hyperlink" Target="https://www.chsi.com.cn/xlcx/bgcx.js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210</Words>
  <Characters>1201</Characters>
  <Application>Microsoft Office Word</Application>
  <DocSecurity>0</DocSecurity>
  <Lines>10</Lines>
  <Paragraphs>2</Paragraphs>
  <ScaleCrop>false</ScaleCrop>
  <Company>Microsoft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dgsi</dc:creator>
  <cp:lastModifiedBy>Administrator</cp:lastModifiedBy>
  <cp:revision>73</cp:revision>
  <cp:lastPrinted>2021-11-15T07:33:00Z</cp:lastPrinted>
  <dcterms:created xsi:type="dcterms:W3CDTF">2020-07-31T01:03:00Z</dcterms:created>
  <dcterms:modified xsi:type="dcterms:W3CDTF">2022-12-01T09:23:00Z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53283907333840FCA14470BAACB7194F</vt:lpwstr>
  </property>
</Properties>
</file>